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1AABD" w14:textId="77777777" w:rsidR="007C6391" w:rsidRPr="009951FB" w:rsidRDefault="007C6391" w:rsidP="005F11E8">
      <w:pPr>
        <w:pStyle w:val="Default"/>
        <w:spacing w:before="620" w:after="160" w:line="161" w:lineRule="atLeast"/>
        <w:jc w:val="center"/>
        <w:rPr>
          <w:rFonts w:ascii="Arial" w:hAnsi="Arial" w:cs="Arial"/>
          <w:sz w:val="22"/>
          <w:szCs w:val="22"/>
        </w:rPr>
      </w:pPr>
      <w:r w:rsidRPr="009951FB">
        <w:rPr>
          <w:rFonts w:ascii="Arial" w:hAnsi="Arial" w:cs="Arial"/>
          <w:i/>
          <w:iCs/>
          <w:sz w:val="22"/>
          <w:szCs w:val="22"/>
        </w:rPr>
        <w:t>Anexo II</w:t>
      </w:r>
    </w:p>
    <w:p w14:paraId="04BFE390" w14:textId="77777777" w:rsidR="007C6391" w:rsidRPr="005C749E" w:rsidRDefault="007C6391" w:rsidP="005F11E8">
      <w:pPr>
        <w:pStyle w:val="Pa15"/>
        <w:spacing w:before="80" w:after="80"/>
        <w:ind w:left="340" w:hanging="340"/>
        <w:jc w:val="center"/>
        <w:rPr>
          <w:rFonts w:ascii="Arial" w:hAnsi="Arial" w:cs="Arial"/>
          <w:b/>
          <w:color w:val="000000"/>
        </w:rPr>
      </w:pPr>
      <w:r w:rsidRPr="005C749E">
        <w:rPr>
          <w:rFonts w:ascii="Arial" w:hAnsi="Arial" w:cs="Arial"/>
          <w:b/>
          <w:color w:val="000000"/>
        </w:rPr>
        <w:t>Estudio de viabilidad-Memoria empresarial</w:t>
      </w:r>
    </w:p>
    <w:p w14:paraId="5089C90D" w14:textId="77777777" w:rsidR="007C6391" w:rsidRPr="009951FB" w:rsidRDefault="007C6391" w:rsidP="007C6391">
      <w:pPr>
        <w:pStyle w:val="Pa15"/>
        <w:spacing w:before="80" w:after="80"/>
        <w:ind w:left="340" w:hanging="340"/>
        <w:jc w:val="both"/>
        <w:rPr>
          <w:rFonts w:ascii="Arial" w:hAnsi="Arial" w:cs="Arial"/>
          <w:color w:val="000000"/>
          <w:sz w:val="22"/>
          <w:szCs w:val="22"/>
        </w:rPr>
      </w:pPr>
    </w:p>
    <w:p w14:paraId="50F2EB56" w14:textId="77777777" w:rsidR="007C6391" w:rsidRDefault="007C6391" w:rsidP="007C6391">
      <w:pPr>
        <w:pStyle w:val="Pa15"/>
        <w:spacing w:before="80" w:after="80"/>
        <w:ind w:left="340" w:hanging="340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7C015D">
        <w:rPr>
          <w:rFonts w:ascii="Arial" w:hAnsi="Arial" w:cs="Arial"/>
          <w:b/>
          <w:color w:val="000000"/>
          <w:sz w:val="22"/>
          <w:szCs w:val="22"/>
        </w:rPr>
        <w:t>1.—I</w:t>
      </w:r>
      <w:r w:rsidRPr="007C015D">
        <w:rPr>
          <w:rFonts w:ascii="Arial" w:hAnsi="Arial" w:cs="Arial"/>
          <w:b/>
          <w:i/>
          <w:iCs/>
          <w:color w:val="000000"/>
          <w:sz w:val="22"/>
          <w:szCs w:val="22"/>
        </w:rPr>
        <w:t>dentificación del proyecto.</w:t>
      </w:r>
    </w:p>
    <w:p w14:paraId="123B2680" w14:textId="77777777" w:rsidR="007C015D" w:rsidRPr="007C015D" w:rsidRDefault="007C015D" w:rsidP="007C015D"/>
    <w:p w14:paraId="0240B154" w14:textId="77777777" w:rsidR="007C6391" w:rsidRDefault="007C6391" w:rsidP="007C6391">
      <w:pPr>
        <w:pStyle w:val="Pa16"/>
        <w:spacing w:after="40"/>
        <w:ind w:left="68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— Cómo surgió la idea: referencias y fundamento.</w:t>
      </w:r>
    </w:p>
    <w:p w14:paraId="06DF992B" w14:textId="77777777" w:rsidR="00036624" w:rsidRPr="00036624" w:rsidRDefault="00036624" w:rsidP="00036624"/>
    <w:p w14:paraId="4B03BC32" w14:textId="77777777" w:rsidR="005F11E8" w:rsidRPr="005F11E8" w:rsidRDefault="005F11E8" w:rsidP="005F11E8"/>
    <w:p w14:paraId="6957B620" w14:textId="77777777" w:rsidR="007C6391" w:rsidRDefault="007C6391" w:rsidP="007C6391">
      <w:pPr>
        <w:pStyle w:val="Pa16"/>
        <w:spacing w:after="40"/>
        <w:ind w:left="68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— Descripción del proyecto.</w:t>
      </w:r>
    </w:p>
    <w:p w14:paraId="64F2D0B9" w14:textId="77777777" w:rsidR="00036624" w:rsidRPr="00036624" w:rsidRDefault="00036624" w:rsidP="00036624"/>
    <w:p w14:paraId="523E4703" w14:textId="77777777" w:rsidR="005F11E8" w:rsidRPr="005F11E8" w:rsidRDefault="005F11E8" w:rsidP="005F11E8"/>
    <w:p w14:paraId="3A3716F5" w14:textId="77777777" w:rsidR="007C6391" w:rsidRDefault="007C6391" w:rsidP="007C6391">
      <w:pPr>
        <w:pStyle w:val="Pa16"/>
        <w:spacing w:after="40"/>
        <w:ind w:left="68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— El/la emprendedor/a.</w:t>
      </w:r>
    </w:p>
    <w:p w14:paraId="6E7878D0" w14:textId="77777777" w:rsidR="00E753F4" w:rsidRPr="00E753F4" w:rsidRDefault="00E753F4" w:rsidP="00E753F4"/>
    <w:p w14:paraId="1EBFAC2A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Forma jurídica.</w:t>
      </w:r>
    </w:p>
    <w:p w14:paraId="3A3C909D" w14:textId="77777777" w:rsidR="005F11E8" w:rsidRDefault="005F11E8" w:rsidP="005F11E8"/>
    <w:p w14:paraId="4084AA35" w14:textId="77777777" w:rsidR="00036624" w:rsidRPr="005F11E8" w:rsidRDefault="00036624" w:rsidP="005F11E8"/>
    <w:p w14:paraId="3C827E8F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Formación.</w:t>
      </w:r>
    </w:p>
    <w:p w14:paraId="753DFC7A" w14:textId="77777777" w:rsidR="005F11E8" w:rsidRDefault="005F11E8" w:rsidP="005F11E8"/>
    <w:p w14:paraId="660BCDED" w14:textId="77777777" w:rsidR="00036624" w:rsidRPr="005F11E8" w:rsidRDefault="00036624" w:rsidP="005F11E8"/>
    <w:p w14:paraId="6DE7F5CE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Experiencia profesional.</w:t>
      </w:r>
    </w:p>
    <w:p w14:paraId="76CDD193" w14:textId="77777777" w:rsidR="005F11E8" w:rsidRDefault="005F11E8" w:rsidP="005F11E8"/>
    <w:p w14:paraId="50EDEA6A" w14:textId="77777777" w:rsidR="00036624" w:rsidRPr="005F11E8" w:rsidRDefault="00036624" w:rsidP="005F11E8"/>
    <w:p w14:paraId="5246C1A5" w14:textId="77777777" w:rsidR="007C6391" w:rsidRDefault="007C6391" w:rsidP="007C6391">
      <w:pPr>
        <w:pStyle w:val="Pa15"/>
        <w:spacing w:before="80" w:after="80"/>
        <w:ind w:left="340" w:hanging="340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7C015D">
        <w:rPr>
          <w:rFonts w:ascii="Arial" w:hAnsi="Arial" w:cs="Arial"/>
          <w:b/>
          <w:color w:val="000000"/>
          <w:sz w:val="22"/>
          <w:szCs w:val="22"/>
        </w:rPr>
        <w:t>2.—</w:t>
      </w:r>
      <w:r w:rsidRPr="007C015D">
        <w:rPr>
          <w:rFonts w:ascii="Arial" w:hAnsi="Arial" w:cs="Arial"/>
          <w:b/>
          <w:i/>
          <w:iCs/>
          <w:color w:val="000000"/>
          <w:sz w:val="22"/>
          <w:szCs w:val="22"/>
        </w:rPr>
        <w:t>Plan de marketing e intervención.</w:t>
      </w:r>
    </w:p>
    <w:p w14:paraId="7F7FA84F" w14:textId="77777777" w:rsidR="007C015D" w:rsidRPr="007C015D" w:rsidRDefault="007C015D" w:rsidP="007C015D"/>
    <w:p w14:paraId="5F68E8F1" w14:textId="77777777" w:rsidR="007C6391" w:rsidRDefault="007C6391" w:rsidP="007C6391">
      <w:pPr>
        <w:pStyle w:val="Pa16"/>
        <w:spacing w:after="40"/>
        <w:ind w:left="68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2.1 Análisis del mercado.</w:t>
      </w:r>
    </w:p>
    <w:p w14:paraId="56BD4456" w14:textId="77777777" w:rsidR="00E753F4" w:rsidRPr="00E753F4" w:rsidRDefault="00E753F4" w:rsidP="00E753F4"/>
    <w:p w14:paraId="35F36877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Clientela.</w:t>
      </w:r>
    </w:p>
    <w:p w14:paraId="55FB732C" w14:textId="77777777" w:rsidR="005F11E8" w:rsidRDefault="005F11E8" w:rsidP="005F11E8"/>
    <w:p w14:paraId="2A7E45F0" w14:textId="77777777" w:rsidR="00036624" w:rsidRPr="005F11E8" w:rsidRDefault="00036624" w:rsidP="005F11E8"/>
    <w:p w14:paraId="494DD1B1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Competencia.</w:t>
      </w:r>
    </w:p>
    <w:p w14:paraId="49725468" w14:textId="77777777" w:rsidR="005F11E8" w:rsidRDefault="005F11E8" w:rsidP="005F11E8"/>
    <w:p w14:paraId="421D0335" w14:textId="77777777" w:rsidR="00036624" w:rsidRPr="005F11E8" w:rsidRDefault="00036624" w:rsidP="005F11E8"/>
    <w:p w14:paraId="6E10D188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Empresas proveedoras.</w:t>
      </w:r>
    </w:p>
    <w:p w14:paraId="164340F9" w14:textId="77777777" w:rsidR="005F11E8" w:rsidRDefault="005F11E8" w:rsidP="005F11E8"/>
    <w:p w14:paraId="2D205FF5" w14:textId="77777777" w:rsidR="00036624" w:rsidRDefault="00036624" w:rsidP="005F11E8"/>
    <w:p w14:paraId="4E0E0921" w14:textId="77777777" w:rsidR="00036624" w:rsidRPr="005F11E8" w:rsidRDefault="00036624" w:rsidP="005F11E8"/>
    <w:p w14:paraId="0B8109A3" w14:textId="77777777" w:rsidR="007C6391" w:rsidRDefault="007C6391" w:rsidP="007C6391">
      <w:pPr>
        <w:pStyle w:val="Pa34"/>
        <w:spacing w:before="100" w:after="20"/>
        <w:ind w:left="68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lastRenderedPageBreak/>
        <w:t>2.2 Análisis estratégico.</w:t>
      </w:r>
    </w:p>
    <w:p w14:paraId="705B731A" w14:textId="77777777" w:rsidR="00E753F4" w:rsidRPr="00E753F4" w:rsidRDefault="00E753F4" w:rsidP="00E753F4"/>
    <w:p w14:paraId="7F5B91D2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Amenazas.</w:t>
      </w:r>
    </w:p>
    <w:p w14:paraId="76F61C59" w14:textId="77777777" w:rsidR="007C015D" w:rsidRDefault="007C015D" w:rsidP="007C015D"/>
    <w:p w14:paraId="5AAA744C" w14:textId="77777777" w:rsidR="00036624" w:rsidRPr="007C015D" w:rsidRDefault="00036624" w:rsidP="007C015D"/>
    <w:p w14:paraId="583C6C16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Oportunidades.</w:t>
      </w:r>
    </w:p>
    <w:p w14:paraId="210B7816" w14:textId="77777777" w:rsidR="007C015D" w:rsidRDefault="007C015D" w:rsidP="007C015D"/>
    <w:p w14:paraId="500AB3A4" w14:textId="77777777" w:rsidR="00036624" w:rsidRPr="007C015D" w:rsidRDefault="00036624" w:rsidP="007C015D"/>
    <w:p w14:paraId="459A77A4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Puntos fuertes.</w:t>
      </w:r>
    </w:p>
    <w:p w14:paraId="51EC98FB" w14:textId="77777777" w:rsidR="007C015D" w:rsidRDefault="007C015D" w:rsidP="007C015D"/>
    <w:p w14:paraId="7CB5BD2E" w14:textId="77777777" w:rsidR="00036624" w:rsidRPr="007C015D" w:rsidRDefault="00036624" w:rsidP="007C015D"/>
    <w:p w14:paraId="63279268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Puntos débiles.</w:t>
      </w:r>
    </w:p>
    <w:p w14:paraId="00289400" w14:textId="77777777" w:rsidR="007C015D" w:rsidRDefault="007C015D" w:rsidP="007C015D"/>
    <w:p w14:paraId="2FC26CEA" w14:textId="77777777" w:rsidR="00036624" w:rsidRPr="007C015D" w:rsidRDefault="00036624" w:rsidP="007C015D"/>
    <w:p w14:paraId="50D9073A" w14:textId="77777777" w:rsidR="00E753F4" w:rsidRDefault="00E753F4" w:rsidP="007C6391">
      <w:pPr>
        <w:pStyle w:val="Pa34"/>
        <w:spacing w:before="100" w:after="20"/>
        <w:ind w:left="680" w:hanging="420"/>
        <w:jc w:val="both"/>
        <w:rPr>
          <w:rFonts w:ascii="Arial" w:hAnsi="Arial" w:cs="Arial"/>
          <w:color w:val="000000"/>
          <w:sz w:val="22"/>
          <w:szCs w:val="22"/>
        </w:rPr>
      </w:pPr>
    </w:p>
    <w:p w14:paraId="30F72978" w14:textId="77777777" w:rsidR="007C6391" w:rsidRDefault="007C6391" w:rsidP="007C6391">
      <w:pPr>
        <w:pStyle w:val="Pa34"/>
        <w:spacing w:before="100" w:after="20"/>
        <w:ind w:left="68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2.3 Plan de acción.</w:t>
      </w:r>
    </w:p>
    <w:p w14:paraId="14FE9B91" w14:textId="77777777" w:rsidR="00E753F4" w:rsidRPr="00E753F4" w:rsidRDefault="00E753F4" w:rsidP="00E753F4"/>
    <w:p w14:paraId="06A2BB48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Producto/servicio.</w:t>
      </w:r>
    </w:p>
    <w:p w14:paraId="2BF77613" w14:textId="77777777" w:rsidR="007C015D" w:rsidRDefault="007C015D" w:rsidP="007C015D"/>
    <w:p w14:paraId="4F79843A" w14:textId="77777777" w:rsidR="00036624" w:rsidRPr="007C015D" w:rsidRDefault="00036624" w:rsidP="007C015D"/>
    <w:p w14:paraId="03D2904C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Precios.</w:t>
      </w:r>
    </w:p>
    <w:p w14:paraId="3FF66450" w14:textId="77777777" w:rsidR="007C015D" w:rsidRDefault="007C015D" w:rsidP="007C015D"/>
    <w:p w14:paraId="6A732D72" w14:textId="77777777" w:rsidR="00036624" w:rsidRPr="007C015D" w:rsidRDefault="00036624" w:rsidP="007C015D"/>
    <w:p w14:paraId="5FA36D31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Promoción y comunicación.</w:t>
      </w:r>
    </w:p>
    <w:p w14:paraId="1BA0D788" w14:textId="77777777" w:rsidR="007C015D" w:rsidRDefault="007C015D" w:rsidP="007C015D"/>
    <w:p w14:paraId="04793103" w14:textId="77777777" w:rsidR="00036624" w:rsidRPr="007C015D" w:rsidRDefault="00036624" w:rsidP="007C015D"/>
    <w:p w14:paraId="3859E0D6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Distribución.</w:t>
      </w:r>
    </w:p>
    <w:p w14:paraId="6B1333AD" w14:textId="77777777" w:rsidR="007C015D" w:rsidRDefault="007C015D" w:rsidP="007C015D"/>
    <w:p w14:paraId="5AB26E0E" w14:textId="77777777" w:rsidR="00036624" w:rsidRPr="007C015D" w:rsidRDefault="00036624" w:rsidP="007C015D"/>
    <w:p w14:paraId="0A34F2D2" w14:textId="77777777" w:rsidR="007C6391" w:rsidRDefault="007C6391" w:rsidP="007C6391">
      <w:pPr>
        <w:pStyle w:val="Pa34"/>
        <w:spacing w:before="100" w:after="20"/>
        <w:ind w:left="68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2.4 Mejoras previstas.</w:t>
      </w:r>
    </w:p>
    <w:p w14:paraId="2C540CB3" w14:textId="77777777" w:rsidR="00E753F4" w:rsidRPr="00E753F4" w:rsidRDefault="00E753F4" w:rsidP="00E753F4"/>
    <w:p w14:paraId="2F780186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Aumento de la competitividad.</w:t>
      </w:r>
    </w:p>
    <w:p w14:paraId="29DF4AFF" w14:textId="77777777" w:rsidR="007C015D" w:rsidRDefault="007C015D" w:rsidP="007C015D"/>
    <w:p w14:paraId="764CDFE4" w14:textId="77777777" w:rsidR="00036624" w:rsidRPr="007C015D" w:rsidRDefault="00036624" w:rsidP="007C015D"/>
    <w:p w14:paraId="7E362410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Mejora de la trazabilidad y seguridad alimentaria.</w:t>
      </w:r>
    </w:p>
    <w:p w14:paraId="7E126BED" w14:textId="77777777" w:rsidR="007C015D" w:rsidRDefault="007C015D" w:rsidP="007C015D"/>
    <w:p w14:paraId="23C35584" w14:textId="77777777" w:rsidR="00036624" w:rsidRPr="007C015D" w:rsidRDefault="00036624" w:rsidP="007C015D"/>
    <w:p w14:paraId="17B46A85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Mejora de la calidad de las producciones.</w:t>
      </w:r>
    </w:p>
    <w:p w14:paraId="7F672151" w14:textId="77777777" w:rsidR="00036624" w:rsidRPr="00036624" w:rsidRDefault="00036624" w:rsidP="00036624"/>
    <w:p w14:paraId="327618B0" w14:textId="77777777" w:rsidR="007C015D" w:rsidRPr="007C015D" w:rsidRDefault="007C015D" w:rsidP="007C015D"/>
    <w:p w14:paraId="779DDFF1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Incorporación de nuevos productos, procesos o tecnologías.</w:t>
      </w:r>
    </w:p>
    <w:p w14:paraId="7EA50FBE" w14:textId="77777777" w:rsidR="007C015D" w:rsidRDefault="007C015D" w:rsidP="007C015D"/>
    <w:p w14:paraId="1D59DB25" w14:textId="77777777" w:rsidR="00036624" w:rsidRPr="007C015D" w:rsidRDefault="00036624" w:rsidP="007C015D"/>
    <w:p w14:paraId="1B38DC4E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Reducción de costes.</w:t>
      </w:r>
    </w:p>
    <w:p w14:paraId="6F686936" w14:textId="77777777" w:rsidR="007C015D" w:rsidRDefault="007C015D" w:rsidP="007C015D"/>
    <w:p w14:paraId="13992465" w14:textId="77777777" w:rsidR="00036624" w:rsidRPr="007C015D" w:rsidRDefault="00036624" w:rsidP="007C015D"/>
    <w:p w14:paraId="75160031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Mejora de la rentabilidad económica.</w:t>
      </w:r>
    </w:p>
    <w:p w14:paraId="68125F45" w14:textId="77777777" w:rsidR="007C015D" w:rsidRDefault="007C015D" w:rsidP="007C015D"/>
    <w:p w14:paraId="23DDC37E" w14:textId="77777777" w:rsidR="00036624" w:rsidRPr="007C015D" w:rsidRDefault="00036624" w:rsidP="007C015D"/>
    <w:p w14:paraId="0DA1820F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Reducción del impacto ambiental.</w:t>
      </w:r>
    </w:p>
    <w:p w14:paraId="08071F4B" w14:textId="77777777" w:rsidR="007C015D" w:rsidRDefault="007C015D" w:rsidP="007C015D"/>
    <w:p w14:paraId="1448294F" w14:textId="77777777" w:rsidR="00036624" w:rsidRPr="007C015D" w:rsidRDefault="00036624" w:rsidP="007C015D"/>
    <w:p w14:paraId="2F6583DB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>• Diversificación de producciones y/o mercados.</w:t>
      </w:r>
    </w:p>
    <w:p w14:paraId="64803F53" w14:textId="77777777" w:rsidR="007C015D" w:rsidRDefault="007C015D" w:rsidP="007C015D"/>
    <w:p w14:paraId="270A3A08" w14:textId="77777777" w:rsidR="00036624" w:rsidRPr="007C015D" w:rsidRDefault="00036624" w:rsidP="007C015D"/>
    <w:p w14:paraId="4E610771" w14:textId="77777777" w:rsidR="007C6391" w:rsidRDefault="007C6391" w:rsidP="007C6391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9951FB">
        <w:rPr>
          <w:rFonts w:ascii="Arial" w:hAnsi="Arial" w:cs="Arial"/>
          <w:color w:val="000000"/>
          <w:sz w:val="22"/>
          <w:szCs w:val="22"/>
        </w:rPr>
        <w:t xml:space="preserve">• Mejora de la comercialización de las producciones. </w:t>
      </w:r>
    </w:p>
    <w:p w14:paraId="7B675F47" w14:textId="77777777" w:rsidR="007C015D" w:rsidRDefault="007C015D" w:rsidP="007C015D"/>
    <w:p w14:paraId="47BF0FD8" w14:textId="77777777" w:rsidR="00036624" w:rsidRPr="007C015D" w:rsidRDefault="00036624" w:rsidP="007C015D"/>
    <w:p w14:paraId="07CF9E6D" w14:textId="77777777" w:rsidR="009951FB" w:rsidRDefault="009951FB" w:rsidP="009951FB">
      <w:pPr>
        <w:autoSpaceDE w:val="0"/>
        <w:autoSpaceDN w:val="0"/>
        <w:adjustRightInd w:val="0"/>
        <w:spacing w:before="80" w:after="80" w:line="161" w:lineRule="atLeast"/>
        <w:ind w:left="340" w:hanging="340"/>
        <w:jc w:val="both"/>
        <w:rPr>
          <w:rFonts w:ascii="Arial" w:hAnsi="Arial" w:cs="Arial"/>
          <w:b/>
          <w:i/>
          <w:iCs/>
          <w:color w:val="000000"/>
        </w:rPr>
      </w:pPr>
      <w:r w:rsidRPr="009951FB">
        <w:rPr>
          <w:rFonts w:ascii="Arial" w:hAnsi="Arial" w:cs="Arial"/>
          <w:b/>
          <w:color w:val="000000"/>
        </w:rPr>
        <w:t>3.—</w:t>
      </w:r>
      <w:r w:rsidRPr="009951FB">
        <w:rPr>
          <w:rFonts w:ascii="Arial" w:hAnsi="Arial" w:cs="Arial"/>
          <w:b/>
          <w:i/>
          <w:iCs/>
          <w:color w:val="000000"/>
        </w:rPr>
        <w:t>Proceso productivo o de prestación de servicio.</w:t>
      </w:r>
    </w:p>
    <w:p w14:paraId="42FD5D9E" w14:textId="77777777" w:rsidR="00E753F4" w:rsidRPr="009951FB" w:rsidRDefault="00E753F4" w:rsidP="009951FB">
      <w:pPr>
        <w:autoSpaceDE w:val="0"/>
        <w:autoSpaceDN w:val="0"/>
        <w:adjustRightInd w:val="0"/>
        <w:spacing w:before="80" w:after="80" w:line="161" w:lineRule="atLeast"/>
        <w:ind w:left="340" w:hanging="340"/>
        <w:jc w:val="both"/>
        <w:rPr>
          <w:rFonts w:ascii="Arial" w:hAnsi="Arial" w:cs="Arial"/>
          <w:b/>
          <w:color w:val="000000"/>
        </w:rPr>
      </w:pPr>
    </w:p>
    <w:p w14:paraId="0CFD3BB6" w14:textId="77777777" w:rsidR="009951FB" w:rsidRDefault="009951FB" w:rsidP="009951FB">
      <w:pPr>
        <w:autoSpaceDE w:val="0"/>
        <w:autoSpaceDN w:val="0"/>
        <w:adjustRightInd w:val="0"/>
        <w:spacing w:after="40" w:line="161" w:lineRule="atLeast"/>
        <w:ind w:left="1120" w:hanging="420"/>
        <w:jc w:val="both"/>
        <w:rPr>
          <w:rFonts w:ascii="Arial" w:hAnsi="Arial" w:cs="Arial"/>
          <w:color w:val="000000"/>
        </w:rPr>
      </w:pPr>
      <w:r w:rsidRPr="009951FB">
        <w:rPr>
          <w:rFonts w:ascii="Arial" w:hAnsi="Arial" w:cs="Arial"/>
          <w:color w:val="000000"/>
        </w:rPr>
        <w:t>• Inventario de recursos disponibles.</w:t>
      </w:r>
    </w:p>
    <w:p w14:paraId="69E86944" w14:textId="77777777" w:rsidR="007C015D" w:rsidRDefault="007C015D" w:rsidP="009951FB">
      <w:pPr>
        <w:autoSpaceDE w:val="0"/>
        <w:autoSpaceDN w:val="0"/>
        <w:adjustRightInd w:val="0"/>
        <w:spacing w:after="40" w:line="161" w:lineRule="atLeast"/>
        <w:ind w:left="1120" w:hanging="420"/>
        <w:jc w:val="both"/>
        <w:rPr>
          <w:rFonts w:ascii="Arial" w:hAnsi="Arial" w:cs="Arial"/>
          <w:color w:val="000000"/>
        </w:rPr>
      </w:pPr>
    </w:p>
    <w:p w14:paraId="141B3FBB" w14:textId="77777777" w:rsidR="00036624" w:rsidRPr="009951FB" w:rsidRDefault="00036624" w:rsidP="009951FB">
      <w:pPr>
        <w:autoSpaceDE w:val="0"/>
        <w:autoSpaceDN w:val="0"/>
        <w:adjustRightInd w:val="0"/>
        <w:spacing w:after="40" w:line="161" w:lineRule="atLeast"/>
        <w:ind w:left="1120" w:hanging="420"/>
        <w:jc w:val="both"/>
        <w:rPr>
          <w:rFonts w:ascii="Arial" w:hAnsi="Arial" w:cs="Arial"/>
          <w:color w:val="000000"/>
        </w:rPr>
      </w:pPr>
    </w:p>
    <w:p w14:paraId="74689D3B" w14:textId="77777777" w:rsidR="009951FB" w:rsidRDefault="009951FB" w:rsidP="009951FB">
      <w:pPr>
        <w:autoSpaceDE w:val="0"/>
        <w:autoSpaceDN w:val="0"/>
        <w:adjustRightInd w:val="0"/>
        <w:spacing w:after="40" w:line="161" w:lineRule="atLeast"/>
        <w:ind w:left="1120" w:hanging="420"/>
        <w:jc w:val="both"/>
        <w:rPr>
          <w:rFonts w:ascii="Arial" w:hAnsi="Arial" w:cs="Arial"/>
          <w:color w:val="000000"/>
        </w:rPr>
      </w:pPr>
      <w:r w:rsidRPr="009951FB">
        <w:rPr>
          <w:rFonts w:ascii="Arial" w:hAnsi="Arial" w:cs="Arial"/>
          <w:color w:val="000000"/>
        </w:rPr>
        <w:t>• Inventario de recursos necesarios.</w:t>
      </w:r>
    </w:p>
    <w:p w14:paraId="6C64D864" w14:textId="77777777" w:rsidR="007C015D" w:rsidRDefault="007C015D" w:rsidP="009951FB">
      <w:pPr>
        <w:autoSpaceDE w:val="0"/>
        <w:autoSpaceDN w:val="0"/>
        <w:adjustRightInd w:val="0"/>
        <w:spacing w:after="40" w:line="161" w:lineRule="atLeast"/>
        <w:ind w:left="1120" w:hanging="420"/>
        <w:jc w:val="both"/>
        <w:rPr>
          <w:rFonts w:ascii="Arial" w:hAnsi="Arial" w:cs="Arial"/>
          <w:color w:val="000000"/>
        </w:rPr>
      </w:pPr>
    </w:p>
    <w:p w14:paraId="73CE6D2F" w14:textId="77777777" w:rsidR="00036624" w:rsidRPr="009951FB" w:rsidRDefault="00036624" w:rsidP="009951FB">
      <w:pPr>
        <w:autoSpaceDE w:val="0"/>
        <w:autoSpaceDN w:val="0"/>
        <w:adjustRightInd w:val="0"/>
        <w:spacing w:after="40" w:line="161" w:lineRule="atLeast"/>
        <w:ind w:left="1120" w:hanging="420"/>
        <w:jc w:val="both"/>
        <w:rPr>
          <w:rFonts w:ascii="Arial" w:hAnsi="Arial" w:cs="Arial"/>
          <w:color w:val="000000"/>
        </w:rPr>
      </w:pPr>
    </w:p>
    <w:p w14:paraId="513FA3D4" w14:textId="77777777" w:rsidR="009951FB" w:rsidRDefault="009951FB" w:rsidP="009951FB">
      <w:pPr>
        <w:autoSpaceDE w:val="0"/>
        <w:autoSpaceDN w:val="0"/>
        <w:adjustRightInd w:val="0"/>
        <w:spacing w:after="40" w:line="161" w:lineRule="atLeast"/>
        <w:ind w:left="1120" w:hanging="420"/>
        <w:jc w:val="both"/>
        <w:rPr>
          <w:rFonts w:ascii="Arial" w:hAnsi="Arial" w:cs="Arial"/>
          <w:color w:val="000000"/>
        </w:rPr>
      </w:pPr>
      <w:r w:rsidRPr="009951FB">
        <w:rPr>
          <w:rFonts w:ascii="Arial" w:hAnsi="Arial" w:cs="Arial"/>
          <w:color w:val="000000"/>
        </w:rPr>
        <w:t>• Análisis del proceso productivo.</w:t>
      </w:r>
    </w:p>
    <w:p w14:paraId="117CCA52" w14:textId="77777777" w:rsidR="007C015D" w:rsidRDefault="007C015D" w:rsidP="009951FB">
      <w:pPr>
        <w:autoSpaceDE w:val="0"/>
        <w:autoSpaceDN w:val="0"/>
        <w:adjustRightInd w:val="0"/>
        <w:spacing w:after="40" w:line="161" w:lineRule="atLeast"/>
        <w:ind w:left="1120" w:hanging="420"/>
        <w:jc w:val="both"/>
        <w:rPr>
          <w:rFonts w:ascii="Arial" w:hAnsi="Arial" w:cs="Arial"/>
          <w:color w:val="000000"/>
        </w:rPr>
      </w:pPr>
    </w:p>
    <w:p w14:paraId="7B6A5825" w14:textId="77777777" w:rsidR="00036624" w:rsidRPr="009951FB" w:rsidRDefault="00036624" w:rsidP="009951FB">
      <w:pPr>
        <w:autoSpaceDE w:val="0"/>
        <w:autoSpaceDN w:val="0"/>
        <w:adjustRightInd w:val="0"/>
        <w:spacing w:after="40" w:line="161" w:lineRule="atLeast"/>
        <w:ind w:left="1120" w:hanging="420"/>
        <w:jc w:val="both"/>
        <w:rPr>
          <w:rFonts w:ascii="Arial" w:hAnsi="Arial" w:cs="Arial"/>
          <w:color w:val="000000"/>
        </w:rPr>
      </w:pPr>
    </w:p>
    <w:p w14:paraId="39C471A9" w14:textId="77777777" w:rsidR="009951FB" w:rsidRDefault="009951FB" w:rsidP="009951FB">
      <w:pPr>
        <w:autoSpaceDE w:val="0"/>
        <w:autoSpaceDN w:val="0"/>
        <w:adjustRightInd w:val="0"/>
        <w:spacing w:before="80" w:after="80" w:line="161" w:lineRule="atLeast"/>
        <w:ind w:left="340" w:hanging="340"/>
        <w:jc w:val="both"/>
        <w:rPr>
          <w:rFonts w:ascii="Arial" w:hAnsi="Arial" w:cs="Arial"/>
          <w:b/>
          <w:i/>
          <w:iCs/>
          <w:color w:val="000000"/>
        </w:rPr>
      </w:pPr>
      <w:r w:rsidRPr="009951FB">
        <w:rPr>
          <w:rFonts w:ascii="Arial" w:hAnsi="Arial" w:cs="Arial"/>
          <w:b/>
          <w:color w:val="000000"/>
        </w:rPr>
        <w:t>4.—</w:t>
      </w:r>
      <w:r w:rsidRPr="009951FB">
        <w:rPr>
          <w:rFonts w:ascii="Arial" w:hAnsi="Arial" w:cs="Arial"/>
          <w:b/>
          <w:i/>
          <w:iCs/>
          <w:color w:val="000000"/>
        </w:rPr>
        <w:t>Plan de recursos humanos.</w:t>
      </w:r>
    </w:p>
    <w:p w14:paraId="404941BA" w14:textId="77777777" w:rsidR="00E753F4" w:rsidRPr="009951FB" w:rsidRDefault="00E753F4" w:rsidP="009951FB">
      <w:pPr>
        <w:autoSpaceDE w:val="0"/>
        <w:autoSpaceDN w:val="0"/>
        <w:adjustRightInd w:val="0"/>
        <w:spacing w:before="80" w:after="80" w:line="161" w:lineRule="atLeast"/>
        <w:ind w:left="340" w:hanging="340"/>
        <w:jc w:val="both"/>
        <w:rPr>
          <w:rFonts w:ascii="Arial" w:hAnsi="Arial" w:cs="Arial"/>
          <w:b/>
          <w:color w:val="000000"/>
        </w:rPr>
      </w:pPr>
    </w:p>
    <w:p w14:paraId="556B5489" w14:textId="77777777" w:rsidR="009951FB" w:rsidRDefault="009951FB" w:rsidP="009951FB">
      <w:pPr>
        <w:autoSpaceDE w:val="0"/>
        <w:autoSpaceDN w:val="0"/>
        <w:adjustRightInd w:val="0"/>
        <w:spacing w:after="40" w:line="161" w:lineRule="atLeast"/>
        <w:ind w:left="1120" w:hanging="420"/>
        <w:jc w:val="both"/>
        <w:rPr>
          <w:rFonts w:ascii="Arial" w:hAnsi="Arial" w:cs="Arial"/>
          <w:color w:val="000000"/>
        </w:rPr>
      </w:pPr>
      <w:r w:rsidRPr="009951FB">
        <w:rPr>
          <w:rFonts w:ascii="Arial" w:hAnsi="Arial" w:cs="Arial"/>
          <w:color w:val="000000"/>
        </w:rPr>
        <w:t>• Listado de puestos de trabajo y sus funciones.</w:t>
      </w:r>
    </w:p>
    <w:p w14:paraId="1196EF0D" w14:textId="77777777" w:rsidR="007C015D" w:rsidRDefault="007C015D" w:rsidP="009951FB">
      <w:pPr>
        <w:autoSpaceDE w:val="0"/>
        <w:autoSpaceDN w:val="0"/>
        <w:adjustRightInd w:val="0"/>
        <w:spacing w:after="40" w:line="161" w:lineRule="atLeast"/>
        <w:ind w:left="1120" w:hanging="420"/>
        <w:jc w:val="both"/>
        <w:rPr>
          <w:rFonts w:ascii="Arial" w:hAnsi="Arial" w:cs="Arial"/>
          <w:color w:val="000000"/>
        </w:rPr>
      </w:pPr>
    </w:p>
    <w:p w14:paraId="665D930C" w14:textId="77777777" w:rsidR="00036624" w:rsidRPr="009951FB" w:rsidRDefault="00036624" w:rsidP="009951FB">
      <w:pPr>
        <w:autoSpaceDE w:val="0"/>
        <w:autoSpaceDN w:val="0"/>
        <w:adjustRightInd w:val="0"/>
        <w:spacing w:after="40" w:line="161" w:lineRule="atLeast"/>
        <w:ind w:left="1120" w:hanging="420"/>
        <w:jc w:val="both"/>
        <w:rPr>
          <w:rFonts w:ascii="Arial" w:hAnsi="Arial" w:cs="Arial"/>
          <w:color w:val="000000"/>
        </w:rPr>
      </w:pPr>
    </w:p>
    <w:p w14:paraId="2EDF1E95" w14:textId="77777777" w:rsidR="009951FB" w:rsidRDefault="009951FB" w:rsidP="009951FB">
      <w:pPr>
        <w:autoSpaceDE w:val="0"/>
        <w:autoSpaceDN w:val="0"/>
        <w:adjustRightInd w:val="0"/>
        <w:spacing w:before="80" w:after="80" w:line="161" w:lineRule="atLeast"/>
        <w:ind w:left="340" w:hanging="340"/>
        <w:jc w:val="both"/>
        <w:rPr>
          <w:rFonts w:ascii="Arial" w:hAnsi="Arial" w:cs="Arial"/>
          <w:b/>
          <w:i/>
          <w:iCs/>
          <w:color w:val="000000"/>
        </w:rPr>
      </w:pPr>
      <w:r w:rsidRPr="009951FB">
        <w:rPr>
          <w:rFonts w:ascii="Arial" w:hAnsi="Arial" w:cs="Arial"/>
          <w:b/>
          <w:color w:val="000000"/>
        </w:rPr>
        <w:t>5.—U</w:t>
      </w:r>
      <w:r w:rsidRPr="009951FB">
        <w:rPr>
          <w:rFonts w:ascii="Arial" w:hAnsi="Arial" w:cs="Arial"/>
          <w:b/>
          <w:i/>
          <w:iCs/>
          <w:color w:val="000000"/>
        </w:rPr>
        <w:t>bicación.</w:t>
      </w:r>
    </w:p>
    <w:p w14:paraId="40A51132" w14:textId="77777777" w:rsidR="00E753F4" w:rsidRPr="009951FB" w:rsidRDefault="00E753F4" w:rsidP="009951FB">
      <w:pPr>
        <w:autoSpaceDE w:val="0"/>
        <w:autoSpaceDN w:val="0"/>
        <w:adjustRightInd w:val="0"/>
        <w:spacing w:before="80" w:after="80" w:line="161" w:lineRule="atLeast"/>
        <w:ind w:left="340" w:hanging="340"/>
        <w:jc w:val="both"/>
        <w:rPr>
          <w:rFonts w:ascii="Arial" w:hAnsi="Arial" w:cs="Arial"/>
          <w:b/>
          <w:color w:val="000000"/>
        </w:rPr>
      </w:pPr>
    </w:p>
    <w:p w14:paraId="1791878E" w14:textId="77777777" w:rsidR="009951FB" w:rsidRDefault="009951FB" w:rsidP="009951FB">
      <w:pPr>
        <w:autoSpaceDE w:val="0"/>
        <w:autoSpaceDN w:val="0"/>
        <w:adjustRightInd w:val="0"/>
        <w:spacing w:after="40" w:line="161" w:lineRule="atLeast"/>
        <w:ind w:left="1120" w:hanging="420"/>
        <w:jc w:val="both"/>
        <w:rPr>
          <w:rFonts w:ascii="Arial" w:hAnsi="Arial" w:cs="Arial"/>
          <w:color w:val="000000"/>
        </w:rPr>
      </w:pPr>
      <w:r w:rsidRPr="009951FB">
        <w:rPr>
          <w:rFonts w:ascii="Arial" w:hAnsi="Arial" w:cs="Arial"/>
          <w:color w:val="000000"/>
        </w:rPr>
        <w:t>• Dirección social.</w:t>
      </w:r>
    </w:p>
    <w:p w14:paraId="450A04A3" w14:textId="77777777" w:rsidR="007C015D" w:rsidRDefault="007C015D" w:rsidP="009951FB">
      <w:pPr>
        <w:autoSpaceDE w:val="0"/>
        <w:autoSpaceDN w:val="0"/>
        <w:adjustRightInd w:val="0"/>
        <w:spacing w:after="40" w:line="161" w:lineRule="atLeast"/>
        <w:ind w:left="1120" w:hanging="420"/>
        <w:jc w:val="both"/>
        <w:rPr>
          <w:rFonts w:ascii="Arial" w:hAnsi="Arial" w:cs="Arial"/>
          <w:color w:val="000000"/>
        </w:rPr>
      </w:pPr>
    </w:p>
    <w:p w14:paraId="2C60C7F1" w14:textId="77777777" w:rsidR="00036624" w:rsidRPr="009951FB" w:rsidRDefault="00036624" w:rsidP="009951FB">
      <w:pPr>
        <w:autoSpaceDE w:val="0"/>
        <w:autoSpaceDN w:val="0"/>
        <w:adjustRightInd w:val="0"/>
        <w:spacing w:after="40" w:line="161" w:lineRule="atLeast"/>
        <w:ind w:left="1120" w:hanging="420"/>
        <w:jc w:val="both"/>
        <w:rPr>
          <w:rFonts w:ascii="Arial" w:hAnsi="Arial" w:cs="Arial"/>
          <w:color w:val="000000"/>
        </w:rPr>
      </w:pPr>
    </w:p>
    <w:p w14:paraId="17E34384" w14:textId="77777777" w:rsidR="009951FB" w:rsidRDefault="009951FB" w:rsidP="009951FB">
      <w:pPr>
        <w:autoSpaceDE w:val="0"/>
        <w:autoSpaceDN w:val="0"/>
        <w:adjustRightInd w:val="0"/>
        <w:spacing w:after="40" w:line="161" w:lineRule="atLeast"/>
        <w:ind w:left="1120" w:hanging="420"/>
        <w:jc w:val="both"/>
        <w:rPr>
          <w:rFonts w:ascii="Arial" w:hAnsi="Arial" w:cs="Arial"/>
          <w:color w:val="000000"/>
        </w:rPr>
      </w:pPr>
      <w:r w:rsidRPr="009951FB">
        <w:rPr>
          <w:rFonts w:ascii="Arial" w:hAnsi="Arial" w:cs="Arial"/>
          <w:color w:val="000000"/>
        </w:rPr>
        <w:t>• Características del local/infraestructuras.</w:t>
      </w:r>
    </w:p>
    <w:p w14:paraId="04A1E610" w14:textId="77777777" w:rsidR="007C015D" w:rsidRDefault="007C015D" w:rsidP="009951FB">
      <w:pPr>
        <w:autoSpaceDE w:val="0"/>
        <w:autoSpaceDN w:val="0"/>
        <w:adjustRightInd w:val="0"/>
        <w:spacing w:after="40" w:line="161" w:lineRule="atLeast"/>
        <w:ind w:left="1120" w:hanging="420"/>
        <w:jc w:val="both"/>
        <w:rPr>
          <w:rFonts w:ascii="Arial" w:hAnsi="Arial" w:cs="Arial"/>
          <w:color w:val="000000"/>
        </w:rPr>
      </w:pPr>
    </w:p>
    <w:p w14:paraId="5203B5C0" w14:textId="77777777" w:rsidR="007C015D" w:rsidRDefault="007C015D" w:rsidP="009951FB">
      <w:pPr>
        <w:autoSpaceDE w:val="0"/>
        <w:autoSpaceDN w:val="0"/>
        <w:adjustRightInd w:val="0"/>
        <w:spacing w:after="40" w:line="161" w:lineRule="atLeast"/>
        <w:ind w:left="1120" w:hanging="420"/>
        <w:jc w:val="both"/>
        <w:rPr>
          <w:rFonts w:ascii="Arial" w:hAnsi="Arial" w:cs="Arial"/>
          <w:color w:val="000000"/>
        </w:rPr>
      </w:pPr>
    </w:p>
    <w:p w14:paraId="73605A98" w14:textId="77777777" w:rsidR="007C015D" w:rsidRPr="009951FB" w:rsidRDefault="007C015D" w:rsidP="009951FB">
      <w:pPr>
        <w:autoSpaceDE w:val="0"/>
        <w:autoSpaceDN w:val="0"/>
        <w:adjustRightInd w:val="0"/>
        <w:spacing w:after="40" w:line="161" w:lineRule="atLeast"/>
        <w:ind w:left="1120" w:hanging="420"/>
        <w:jc w:val="both"/>
        <w:rPr>
          <w:rFonts w:ascii="Arial" w:hAnsi="Arial" w:cs="Arial"/>
          <w:color w:val="000000"/>
        </w:rPr>
      </w:pPr>
    </w:p>
    <w:p w14:paraId="52805CDF" w14:textId="77777777" w:rsidR="009951FB" w:rsidRDefault="009951FB" w:rsidP="009951FB">
      <w:pPr>
        <w:autoSpaceDE w:val="0"/>
        <w:autoSpaceDN w:val="0"/>
        <w:adjustRightInd w:val="0"/>
        <w:spacing w:before="80" w:after="80" w:line="161" w:lineRule="atLeast"/>
        <w:ind w:left="340" w:hanging="340"/>
        <w:jc w:val="both"/>
        <w:rPr>
          <w:rFonts w:ascii="Arial" w:hAnsi="Arial" w:cs="Arial"/>
          <w:b/>
          <w:i/>
          <w:iCs/>
          <w:color w:val="000000"/>
        </w:rPr>
      </w:pPr>
      <w:r w:rsidRPr="009951FB">
        <w:rPr>
          <w:rFonts w:ascii="Arial" w:hAnsi="Arial" w:cs="Arial"/>
          <w:b/>
          <w:color w:val="000000"/>
        </w:rPr>
        <w:t>6.—</w:t>
      </w:r>
      <w:r w:rsidRPr="009951FB">
        <w:rPr>
          <w:rFonts w:ascii="Arial" w:hAnsi="Arial" w:cs="Arial"/>
          <w:b/>
          <w:i/>
          <w:iCs/>
          <w:color w:val="000000"/>
        </w:rPr>
        <w:t>Plan económico-financiero.</w:t>
      </w:r>
    </w:p>
    <w:p w14:paraId="2177C755" w14:textId="77777777" w:rsidR="007C015D" w:rsidRPr="009951FB" w:rsidRDefault="007C015D" w:rsidP="009951FB">
      <w:pPr>
        <w:autoSpaceDE w:val="0"/>
        <w:autoSpaceDN w:val="0"/>
        <w:adjustRightInd w:val="0"/>
        <w:spacing w:before="80" w:after="80" w:line="161" w:lineRule="atLeast"/>
        <w:ind w:left="340" w:hanging="340"/>
        <w:jc w:val="both"/>
        <w:rPr>
          <w:rFonts w:ascii="Arial" w:hAnsi="Arial" w:cs="Arial"/>
          <w:b/>
          <w:color w:val="000000"/>
        </w:rPr>
      </w:pPr>
    </w:p>
    <w:p w14:paraId="0B26C613" w14:textId="77777777" w:rsidR="007C6391" w:rsidRDefault="009951FB" w:rsidP="007C6391">
      <w:r w:rsidRPr="007C015D">
        <w:rPr>
          <w:rFonts w:ascii="Arial" w:hAnsi="Arial" w:cs="Arial"/>
          <w:color w:val="000000"/>
        </w:rPr>
        <w:t>6.1 Plan de inversiones.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C6391" w14:paraId="57EFC95F" w14:textId="77777777" w:rsidTr="007C6391">
        <w:tc>
          <w:tcPr>
            <w:tcW w:w="4247" w:type="dxa"/>
          </w:tcPr>
          <w:p w14:paraId="6989713C" w14:textId="77777777" w:rsidR="007C6391" w:rsidRPr="009951FB" w:rsidRDefault="007C6391" w:rsidP="007C6391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1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4247" w:type="dxa"/>
          </w:tcPr>
          <w:p w14:paraId="58C9FCB0" w14:textId="77777777" w:rsidR="007C6391" w:rsidRPr="009951FB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391" w14:paraId="64143C0A" w14:textId="77777777" w:rsidTr="007C6391">
        <w:tc>
          <w:tcPr>
            <w:tcW w:w="4247" w:type="dxa"/>
          </w:tcPr>
          <w:p w14:paraId="250D2EC2" w14:textId="77777777" w:rsidR="007C6391" w:rsidRPr="009951FB" w:rsidRDefault="007C6391" w:rsidP="007C6391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1FB">
              <w:rPr>
                <w:rFonts w:ascii="Arial" w:hAnsi="Arial" w:cs="Arial"/>
                <w:color w:val="000000"/>
                <w:sz w:val="20"/>
                <w:szCs w:val="20"/>
              </w:rPr>
              <w:t>Inmovilizado Intangibles:</w:t>
            </w:r>
          </w:p>
          <w:p w14:paraId="05C79BE0" w14:textId="77777777" w:rsidR="007C6391" w:rsidRPr="009951FB" w:rsidRDefault="007C6391" w:rsidP="007C6391">
            <w:pPr>
              <w:pStyle w:val="Pa37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1FB">
              <w:rPr>
                <w:rFonts w:ascii="Arial" w:hAnsi="Arial" w:cs="Arial"/>
                <w:color w:val="000000"/>
                <w:sz w:val="20"/>
                <w:szCs w:val="20"/>
              </w:rPr>
              <w:t>— Patentes</w:t>
            </w:r>
          </w:p>
          <w:p w14:paraId="55B39A38" w14:textId="77777777" w:rsidR="007C6391" w:rsidRPr="009951FB" w:rsidRDefault="007C6391" w:rsidP="007C6391">
            <w:pPr>
              <w:pStyle w:val="Pa37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1FB">
              <w:rPr>
                <w:rFonts w:ascii="Arial" w:hAnsi="Arial" w:cs="Arial"/>
                <w:color w:val="000000"/>
                <w:sz w:val="20"/>
                <w:szCs w:val="20"/>
              </w:rPr>
              <w:t>— Marcas</w:t>
            </w:r>
          </w:p>
          <w:p w14:paraId="663038DF" w14:textId="77777777" w:rsidR="007C6391" w:rsidRPr="009951FB" w:rsidRDefault="007C6391" w:rsidP="007C6391">
            <w:pPr>
              <w:pStyle w:val="Pa37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1FB">
              <w:rPr>
                <w:rFonts w:ascii="Arial" w:hAnsi="Arial" w:cs="Arial"/>
                <w:color w:val="000000"/>
                <w:sz w:val="20"/>
                <w:szCs w:val="20"/>
              </w:rPr>
              <w:t>— Aplicaciones informáticas</w:t>
            </w:r>
          </w:p>
          <w:p w14:paraId="6302BDBE" w14:textId="77777777" w:rsidR="007C6391" w:rsidRPr="009951FB" w:rsidRDefault="007C6391" w:rsidP="007C6391">
            <w:pPr>
              <w:pStyle w:val="Pa37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1FB">
              <w:rPr>
                <w:rFonts w:ascii="Arial" w:hAnsi="Arial" w:cs="Arial"/>
                <w:color w:val="000000"/>
                <w:sz w:val="20"/>
                <w:szCs w:val="20"/>
              </w:rPr>
              <w:t>— ….</w:t>
            </w:r>
          </w:p>
        </w:tc>
        <w:tc>
          <w:tcPr>
            <w:tcW w:w="4247" w:type="dxa"/>
          </w:tcPr>
          <w:p w14:paraId="7B361017" w14:textId="77777777" w:rsidR="007C6391" w:rsidRPr="009951FB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391" w14:paraId="22B80B2E" w14:textId="77777777" w:rsidTr="007C6391">
        <w:tc>
          <w:tcPr>
            <w:tcW w:w="4247" w:type="dxa"/>
          </w:tcPr>
          <w:p w14:paraId="775024DF" w14:textId="77777777" w:rsidR="007C6391" w:rsidRPr="009951FB" w:rsidRDefault="007C6391" w:rsidP="007C6391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1FB">
              <w:rPr>
                <w:rFonts w:ascii="Arial" w:hAnsi="Arial" w:cs="Arial"/>
                <w:color w:val="000000"/>
                <w:sz w:val="20"/>
                <w:szCs w:val="20"/>
              </w:rPr>
              <w:t>Obra civil:</w:t>
            </w:r>
          </w:p>
          <w:p w14:paraId="58A365AA" w14:textId="77777777" w:rsidR="007C6391" w:rsidRPr="009951FB" w:rsidRDefault="007C6391" w:rsidP="007C6391">
            <w:pPr>
              <w:pStyle w:val="Pa37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1FB">
              <w:rPr>
                <w:rFonts w:ascii="Arial" w:hAnsi="Arial" w:cs="Arial"/>
                <w:color w:val="000000"/>
                <w:sz w:val="20"/>
                <w:szCs w:val="20"/>
              </w:rPr>
              <w:t>— Edificios</w:t>
            </w:r>
          </w:p>
          <w:p w14:paraId="0F7FFEE8" w14:textId="77777777" w:rsidR="007C6391" w:rsidRPr="009951FB" w:rsidRDefault="007C6391" w:rsidP="007C6391">
            <w:pPr>
              <w:pStyle w:val="Pa37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1FB">
              <w:rPr>
                <w:rFonts w:ascii="Arial" w:hAnsi="Arial" w:cs="Arial"/>
                <w:color w:val="000000"/>
                <w:sz w:val="20"/>
                <w:szCs w:val="20"/>
              </w:rPr>
              <w:t>— Infraestructuras</w:t>
            </w:r>
          </w:p>
          <w:p w14:paraId="3C62BD15" w14:textId="77777777" w:rsidR="007C6391" w:rsidRPr="009951FB" w:rsidRDefault="007C6391" w:rsidP="007C6391">
            <w:pPr>
              <w:pStyle w:val="Pa37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1FB">
              <w:rPr>
                <w:rFonts w:ascii="Arial" w:hAnsi="Arial" w:cs="Arial"/>
                <w:color w:val="000000"/>
                <w:sz w:val="20"/>
                <w:szCs w:val="20"/>
              </w:rPr>
              <w:t>— …..</w:t>
            </w:r>
          </w:p>
        </w:tc>
        <w:tc>
          <w:tcPr>
            <w:tcW w:w="4247" w:type="dxa"/>
          </w:tcPr>
          <w:p w14:paraId="32FCAE50" w14:textId="77777777" w:rsidR="007C6391" w:rsidRPr="009951FB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391" w14:paraId="5B136A88" w14:textId="77777777" w:rsidTr="007C6391">
        <w:tc>
          <w:tcPr>
            <w:tcW w:w="4247" w:type="dxa"/>
          </w:tcPr>
          <w:p w14:paraId="0991AE91" w14:textId="77777777" w:rsidR="007C6391" w:rsidRPr="009951FB" w:rsidRDefault="007C6391" w:rsidP="007C6391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1FB">
              <w:rPr>
                <w:rFonts w:ascii="Arial" w:hAnsi="Arial" w:cs="Arial"/>
                <w:color w:val="000000"/>
                <w:sz w:val="20"/>
                <w:szCs w:val="20"/>
              </w:rPr>
              <w:t>Inmovilizado material:</w:t>
            </w:r>
          </w:p>
          <w:p w14:paraId="34E2B5C3" w14:textId="77777777" w:rsidR="007C6391" w:rsidRPr="009951FB" w:rsidRDefault="007C6391" w:rsidP="007C6391">
            <w:pPr>
              <w:pStyle w:val="Pa37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1FB">
              <w:rPr>
                <w:rFonts w:ascii="Arial" w:hAnsi="Arial" w:cs="Arial"/>
                <w:color w:val="000000"/>
                <w:sz w:val="20"/>
                <w:szCs w:val="20"/>
              </w:rPr>
              <w:t>— Instalaciones</w:t>
            </w:r>
          </w:p>
          <w:p w14:paraId="7863BF72" w14:textId="77777777" w:rsidR="007C6391" w:rsidRPr="009951FB" w:rsidRDefault="007C6391" w:rsidP="007C6391">
            <w:pPr>
              <w:pStyle w:val="Pa37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1FB">
              <w:rPr>
                <w:rFonts w:ascii="Arial" w:hAnsi="Arial" w:cs="Arial"/>
                <w:color w:val="000000"/>
                <w:sz w:val="20"/>
                <w:szCs w:val="20"/>
              </w:rPr>
              <w:t>— Maquinaria y utillaje</w:t>
            </w:r>
          </w:p>
          <w:p w14:paraId="25B46ECD" w14:textId="77777777" w:rsidR="007C6391" w:rsidRPr="009951FB" w:rsidRDefault="007C6391" w:rsidP="007C6391">
            <w:pPr>
              <w:pStyle w:val="Pa37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1FB">
              <w:rPr>
                <w:rFonts w:ascii="Arial" w:hAnsi="Arial" w:cs="Arial"/>
                <w:color w:val="000000"/>
                <w:sz w:val="20"/>
                <w:szCs w:val="20"/>
              </w:rPr>
              <w:t>— Mobiliario</w:t>
            </w:r>
          </w:p>
          <w:p w14:paraId="160B8804" w14:textId="77777777" w:rsidR="007C6391" w:rsidRPr="009951FB" w:rsidRDefault="007C6391" w:rsidP="007C6391">
            <w:pPr>
              <w:pStyle w:val="Pa37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1FB">
              <w:rPr>
                <w:rFonts w:ascii="Arial" w:hAnsi="Arial" w:cs="Arial"/>
                <w:color w:val="000000"/>
                <w:sz w:val="20"/>
                <w:szCs w:val="20"/>
              </w:rPr>
              <w:t>— Equipamiento informático</w:t>
            </w:r>
          </w:p>
          <w:p w14:paraId="536DB740" w14:textId="77777777" w:rsidR="007C6391" w:rsidRPr="009951FB" w:rsidRDefault="007C6391" w:rsidP="007C6391">
            <w:pPr>
              <w:pStyle w:val="Pa37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1FB">
              <w:rPr>
                <w:rFonts w:ascii="Arial" w:hAnsi="Arial" w:cs="Arial"/>
                <w:color w:val="000000"/>
                <w:sz w:val="20"/>
                <w:szCs w:val="20"/>
              </w:rPr>
              <w:t>— Elementos de transporte</w:t>
            </w:r>
          </w:p>
          <w:p w14:paraId="331BFC20" w14:textId="77777777" w:rsidR="007C6391" w:rsidRPr="009951FB" w:rsidRDefault="007C6391" w:rsidP="007C6391">
            <w:pPr>
              <w:pStyle w:val="Pa37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1FB">
              <w:rPr>
                <w:rFonts w:ascii="Arial" w:hAnsi="Arial" w:cs="Arial"/>
                <w:color w:val="000000"/>
                <w:sz w:val="20"/>
                <w:szCs w:val="20"/>
              </w:rPr>
              <w:t>— ……</w:t>
            </w:r>
          </w:p>
        </w:tc>
        <w:tc>
          <w:tcPr>
            <w:tcW w:w="4247" w:type="dxa"/>
          </w:tcPr>
          <w:p w14:paraId="53A4245A" w14:textId="77777777" w:rsidR="007C6391" w:rsidRPr="009951FB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391" w14:paraId="03B45848" w14:textId="77777777" w:rsidTr="007C6391">
        <w:tc>
          <w:tcPr>
            <w:tcW w:w="4247" w:type="dxa"/>
          </w:tcPr>
          <w:p w14:paraId="12EADB72" w14:textId="77777777" w:rsidR="007C6391" w:rsidRPr="009951FB" w:rsidRDefault="007C6391" w:rsidP="007C6391">
            <w:pPr>
              <w:pStyle w:val="Default"/>
              <w:spacing w:after="20" w:line="161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51FB">
              <w:rPr>
                <w:rFonts w:ascii="Arial" w:hAnsi="Arial" w:cs="Arial"/>
                <w:sz w:val="20"/>
                <w:szCs w:val="20"/>
              </w:rPr>
              <w:t xml:space="preserve">Suma inversiones </w:t>
            </w:r>
          </w:p>
        </w:tc>
        <w:tc>
          <w:tcPr>
            <w:tcW w:w="4247" w:type="dxa"/>
          </w:tcPr>
          <w:p w14:paraId="56F15770" w14:textId="77777777" w:rsidR="007C6391" w:rsidRPr="009951FB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AB678C" w14:textId="77777777" w:rsidR="007C6391" w:rsidRDefault="007C6391" w:rsidP="007C6391">
      <w:pPr>
        <w:rPr>
          <w:sz w:val="16"/>
          <w:szCs w:val="16"/>
        </w:rPr>
      </w:pPr>
    </w:p>
    <w:p w14:paraId="22B031D7" w14:textId="77777777" w:rsidR="00036624" w:rsidRDefault="00036624" w:rsidP="007C6391">
      <w:pPr>
        <w:rPr>
          <w:sz w:val="16"/>
          <w:szCs w:val="16"/>
        </w:rPr>
      </w:pPr>
    </w:p>
    <w:p w14:paraId="5C74BFA0" w14:textId="77777777" w:rsidR="007C6391" w:rsidRPr="00F629A7" w:rsidRDefault="007C6391" w:rsidP="007C6391">
      <w:pPr>
        <w:rPr>
          <w:rFonts w:ascii="Arial" w:hAnsi="Arial" w:cs="Arial"/>
        </w:rPr>
      </w:pPr>
      <w:r w:rsidRPr="00F629A7">
        <w:rPr>
          <w:rFonts w:ascii="Arial" w:hAnsi="Arial" w:cs="Arial"/>
        </w:rPr>
        <w:t>6.2 Plan de financiación.</w:t>
      </w: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905"/>
        <w:gridCol w:w="1404"/>
        <w:gridCol w:w="1404"/>
        <w:gridCol w:w="1404"/>
        <w:gridCol w:w="1404"/>
        <w:gridCol w:w="1404"/>
      </w:tblGrid>
      <w:tr w:rsidR="007C6391" w14:paraId="2BBACB67" w14:textId="77777777" w:rsidTr="002D5291">
        <w:tc>
          <w:tcPr>
            <w:tcW w:w="1905" w:type="dxa"/>
          </w:tcPr>
          <w:p w14:paraId="05E831A6" w14:textId="77777777" w:rsidR="007C6391" w:rsidRPr="00F629A7" w:rsidRDefault="007C6391" w:rsidP="007C6391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1404" w:type="dxa"/>
          </w:tcPr>
          <w:p w14:paraId="37C55C96" w14:textId="77777777" w:rsidR="007C6391" w:rsidRPr="00F629A7" w:rsidRDefault="007C6391" w:rsidP="007C6391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Año 1</w:t>
            </w:r>
          </w:p>
        </w:tc>
        <w:tc>
          <w:tcPr>
            <w:tcW w:w="1404" w:type="dxa"/>
          </w:tcPr>
          <w:p w14:paraId="297DB192" w14:textId="77777777" w:rsidR="007C6391" w:rsidRPr="00F629A7" w:rsidRDefault="007C6391" w:rsidP="007C6391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Año 2</w:t>
            </w:r>
          </w:p>
        </w:tc>
        <w:tc>
          <w:tcPr>
            <w:tcW w:w="1404" w:type="dxa"/>
          </w:tcPr>
          <w:p w14:paraId="56120807" w14:textId="77777777" w:rsidR="007C6391" w:rsidRPr="00F629A7" w:rsidRDefault="007C6391" w:rsidP="007C6391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Año 3</w:t>
            </w:r>
          </w:p>
        </w:tc>
        <w:tc>
          <w:tcPr>
            <w:tcW w:w="1404" w:type="dxa"/>
          </w:tcPr>
          <w:p w14:paraId="0CCAD428" w14:textId="77777777" w:rsidR="007C6391" w:rsidRPr="00F629A7" w:rsidRDefault="007C6391" w:rsidP="007C6391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Año 4</w:t>
            </w:r>
          </w:p>
        </w:tc>
        <w:tc>
          <w:tcPr>
            <w:tcW w:w="1404" w:type="dxa"/>
          </w:tcPr>
          <w:p w14:paraId="5C39AD50" w14:textId="77777777" w:rsidR="007C6391" w:rsidRPr="00F629A7" w:rsidRDefault="007C6391" w:rsidP="007C6391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Año 5</w:t>
            </w:r>
          </w:p>
        </w:tc>
      </w:tr>
      <w:tr w:rsidR="007C6391" w14:paraId="1A81CB23" w14:textId="77777777" w:rsidTr="002D5291">
        <w:tc>
          <w:tcPr>
            <w:tcW w:w="1905" w:type="dxa"/>
          </w:tcPr>
          <w:p w14:paraId="3819F321" w14:textId="77777777" w:rsidR="007C6391" w:rsidRPr="00F629A7" w:rsidRDefault="007C6391" w:rsidP="007C6391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Aportaciones de capital </w:t>
            </w:r>
          </w:p>
        </w:tc>
        <w:tc>
          <w:tcPr>
            <w:tcW w:w="1404" w:type="dxa"/>
          </w:tcPr>
          <w:p w14:paraId="5691021E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140B1D88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09789BB6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72FA5C85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09BC5E7E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391" w14:paraId="119A6408" w14:textId="77777777" w:rsidTr="002D5291">
        <w:tc>
          <w:tcPr>
            <w:tcW w:w="1905" w:type="dxa"/>
          </w:tcPr>
          <w:p w14:paraId="005ABC82" w14:textId="77777777" w:rsidR="007C6391" w:rsidRPr="00F629A7" w:rsidRDefault="007C6391" w:rsidP="007C6391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Subvenciones </w:t>
            </w:r>
          </w:p>
        </w:tc>
        <w:tc>
          <w:tcPr>
            <w:tcW w:w="1404" w:type="dxa"/>
          </w:tcPr>
          <w:p w14:paraId="33FE82F2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45F24ED7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7BC7568F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29509E97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14E0DD67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391" w14:paraId="48F8C544" w14:textId="77777777" w:rsidTr="002D5291">
        <w:tc>
          <w:tcPr>
            <w:tcW w:w="1905" w:type="dxa"/>
          </w:tcPr>
          <w:p w14:paraId="6AFC2F71" w14:textId="77777777" w:rsidR="007C6391" w:rsidRPr="00F629A7" w:rsidRDefault="007C6391" w:rsidP="007C6391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Préstamos </w:t>
            </w:r>
          </w:p>
        </w:tc>
        <w:tc>
          <w:tcPr>
            <w:tcW w:w="1404" w:type="dxa"/>
          </w:tcPr>
          <w:p w14:paraId="67B4E627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21EE59C9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4FF731E9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594292D5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6A07D163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391" w14:paraId="48C95EC8" w14:textId="77777777" w:rsidTr="002D5291">
        <w:tc>
          <w:tcPr>
            <w:tcW w:w="1905" w:type="dxa"/>
          </w:tcPr>
          <w:p w14:paraId="0AB496AD" w14:textId="77777777" w:rsidR="007C6391" w:rsidRPr="00F629A7" w:rsidRDefault="007C6391" w:rsidP="007C6391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Sumas </w:t>
            </w:r>
          </w:p>
        </w:tc>
        <w:tc>
          <w:tcPr>
            <w:tcW w:w="1404" w:type="dxa"/>
          </w:tcPr>
          <w:p w14:paraId="4D051D93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584C691E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06698024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18658932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0A4D0BC6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391" w14:paraId="5729F33C" w14:textId="77777777" w:rsidTr="002D5291">
        <w:tc>
          <w:tcPr>
            <w:tcW w:w="1905" w:type="dxa"/>
          </w:tcPr>
          <w:p w14:paraId="7045ECCE" w14:textId="77777777" w:rsidR="007C6391" w:rsidRPr="00F629A7" w:rsidRDefault="007C6391" w:rsidP="007C6391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Acumulados </w:t>
            </w:r>
          </w:p>
        </w:tc>
        <w:tc>
          <w:tcPr>
            <w:tcW w:w="1404" w:type="dxa"/>
          </w:tcPr>
          <w:p w14:paraId="459A85FC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5412E4CB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73E02E30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7A58DD99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3E3A21A8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653064" w14:textId="77777777" w:rsidR="007C6391" w:rsidRDefault="007C6391" w:rsidP="007C6391">
      <w:pPr>
        <w:rPr>
          <w:rFonts w:ascii="Arial" w:hAnsi="Arial" w:cs="Arial"/>
        </w:rPr>
      </w:pPr>
    </w:p>
    <w:p w14:paraId="67FE663C" w14:textId="77777777" w:rsidR="00036624" w:rsidRPr="00F629A7" w:rsidRDefault="00036624" w:rsidP="007C6391">
      <w:pPr>
        <w:rPr>
          <w:rFonts w:ascii="Arial" w:hAnsi="Arial" w:cs="Arial"/>
        </w:rPr>
      </w:pPr>
    </w:p>
    <w:p w14:paraId="25A4FA05" w14:textId="77777777" w:rsidR="007C6391" w:rsidRPr="00F629A7" w:rsidRDefault="007C6391" w:rsidP="007C6391">
      <w:pPr>
        <w:rPr>
          <w:rFonts w:ascii="Arial" w:hAnsi="Arial" w:cs="Arial"/>
        </w:rPr>
      </w:pPr>
      <w:r w:rsidRPr="00F629A7">
        <w:rPr>
          <w:rFonts w:ascii="Arial" w:hAnsi="Arial" w:cs="Arial"/>
          <w:color w:val="000000"/>
        </w:rPr>
        <w:t>6.3 Previsión de ingresos.</w:t>
      </w: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846"/>
        <w:gridCol w:w="1415"/>
        <w:gridCol w:w="1416"/>
        <w:gridCol w:w="1416"/>
        <w:gridCol w:w="1416"/>
        <w:gridCol w:w="1416"/>
      </w:tblGrid>
      <w:tr w:rsidR="007C6391" w14:paraId="0D1D3224" w14:textId="77777777" w:rsidTr="002D5291">
        <w:tc>
          <w:tcPr>
            <w:tcW w:w="8925" w:type="dxa"/>
            <w:gridSpan w:val="6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50"/>
            </w:tblGrid>
            <w:tr w:rsidR="007C6391" w:rsidRPr="00F629A7" w14:paraId="5043B31D" w14:textId="77777777" w:rsidTr="00830449">
              <w:trPr>
                <w:trHeight w:val="84"/>
                <w:jc w:val="center"/>
              </w:trPr>
              <w:tc>
                <w:tcPr>
                  <w:tcW w:w="0" w:type="auto"/>
                </w:tcPr>
                <w:p w14:paraId="45184CB6" w14:textId="77777777" w:rsidR="007C6391" w:rsidRPr="00F629A7" w:rsidRDefault="007C6391" w:rsidP="007C6391">
                  <w:pPr>
                    <w:autoSpaceDE w:val="0"/>
                    <w:autoSpaceDN w:val="0"/>
                    <w:adjustRightInd w:val="0"/>
                    <w:spacing w:after="20" w:line="161" w:lineRule="atLeast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629A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PREVISIÓN DE INGRESOS</w:t>
                  </w:r>
                </w:p>
              </w:tc>
            </w:tr>
          </w:tbl>
          <w:p w14:paraId="503B46EF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391" w14:paraId="297A8F78" w14:textId="77777777" w:rsidTr="002D5291">
        <w:tc>
          <w:tcPr>
            <w:tcW w:w="1846" w:type="dxa"/>
          </w:tcPr>
          <w:p w14:paraId="34195776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4B3D0F2D" w14:textId="77777777" w:rsidR="007C6391" w:rsidRPr="00F629A7" w:rsidRDefault="007C6391" w:rsidP="007C6391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Año 1</w:t>
            </w:r>
          </w:p>
        </w:tc>
        <w:tc>
          <w:tcPr>
            <w:tcW w:w="1416" w:type="dxa"/>
          </w:tcPr>
          <w:p w14:paraId="007C0BDE" w14:textId="77777777" w:rsidR="007C6391" w:rsidRPr="00F629A7" w:rsidRDefault="007C6391" w:rsidP="007C6391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Año 2</w:t>
            </w:r>
          </w:p>
        </w:tc>
        <w:tc>
          <w:tcPr>
            <w:tcW w:w="1416" w:type="dxa"/>
          </w:tcPr>
          <w:p w14:paraId="31DFE0F2" w14:textId="77777777" w:rsidR="007C6391" w:rsidRPr="00F629A7" w:rsidRDefault="007C6391" w:rsidP="007C6391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Año 3</w:t>
            </w:r>
          </w:p>
        </w:tc>
        <w:tc>
          <w:tcPr>
            <w:tcW w:w="1416" w:type="dxa"/>
          </w:tcPr>
          <w:p w14:paraId="74C57E93" w14:textId="77777777" w:rsidR="007C6391" w:rsidRPr="00F629A7" w:rsidRDefault="007C6391" w:rsidP="007C6391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Año 4</w:t>
            </w:r>
          </w:p>
        </w:tc>
        <w:tc>
          <w:tcPr>
            <w:tcW w:w="1416" w:type="dxa"/>
          </w:tcPr>
          <w:p w14:paraId="5795D0DD" w14:textId="77777777" w:rsidR="007C6391" w:rsidRPr="00F629A7" w:rsidRDefault="007C6391" w:rsidP="007C6391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Año 5</w:t>
            </w:r>
          </w:p>
        </w:tc>
      </w:tr>
      <w:tr w:rsidR="007C6391" w14:paraId="7CFF6A7E" w14:textId="77777777" w:rsidTr="002D5291">
        <w:tc>
          <w:tcPr>
            <w:tcW w:w="1846" w:type="dxa"/>
          </w:tcPr>
          <w:p w14:paraId="5DDEB89F" w14:textId="77777777" w:rsidR="007C6391" w:rsidRPr="00F629A7" w:rsidRDefault="007C6391" w:rsidP="007C6391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Facturación I </w:t>
            </w:r>
          </w:p>
        </w:tc>
        <w:tc>
          <w:tcPr>
            <w:tcW w:w="1415" w:type="dxa"/>
          </w:tcPr>
          <w:p w14:paraId="445D9749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5819818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7B4C2FB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CA91777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DF5E282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391" w14:paraId="1F41BEF9" w14:textId="77777777" w:rsidTr="002D5291">
        <w:tc>
          <w:tcPr>
            <w:tcW w:w="1846" w:type="dxa"/>
          </w:tcPr>
          <w:p w14:paraId="6DA558BC" w14:textId="77777777" w:rsidR="007C6391" w:rsidRPr="00F629A7" w:rsidRDefault="007C6391" w:rsidP="007C6391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Facturación II </w:t>
            </w:r>
          </w:p>
        </w:tc>
        <w:tc>
          <w:tcPr>
            <w:tcW w:w="1415" w:type="dxa"/>
          </w:tcPr>
          <w:p w14:paraId="7B4A12F6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3C67282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F23CAE7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B2BEC6A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F1978F2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391" w14:paraId="0B759AA7" w14:textId="77777777" w:rsidTr="002D5291">
        <w:tc>
          <w:tcPr>
            <w:tcW w:w="1846" w:type="dxa"/>
          </w:tcPr>
          <w:p w14:paraId="38480EE1" w14:textId="77777777" w:rsidR="007C6391" w:rsidRPr="00F629A7" w:rsidRDefault="007C6391" w:rsidP="007C6391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415" w:type="dxa"/>
          </w:tcPr>
          <w:p w14:paraId="3F6F9EF6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8321950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501D2A6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1FB1A2C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927EB2A" w14:textId="77777777" w:rsidR="007C6391" w:rsidRPr="00F629A7" w:rsidRDefault="007C6391" w:rsidP="007C63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BABDD4" w14:textId="77777777" w:rsidR="00E753F4" w:rsidRDefault="00E753F4" w:rsidP="007C6391">
      <w:pPr>
        <w:rPr>
          <w:rFonts w:ascii="Arial" w:hAnsi="Arial" w:cs="Arial"/>
        </w:rPr>
      </w:pPr>
    </w:p>
    <w:p w14:paraId="4C113A98" w14:textId="77777777" w:rsidR="00036624" w:rsidRDefault="00036624" w:rsidP="007C6391">
      <w:pPr>
        <w:rPr>
          <w:rFonts w:ascii="Arial" w:hAnsi="Arial" w:cs="Arial"/>
        </w:rPr>
      </w:pPr>
    </w:p>
    <w:p w14:paraId="4C01A51F" w14:textId="77777777" w:rsidR="00036624" w:rsidRDefault="00036624" w:rsidP="007C6391">
      <w:pPr>
        <w:rPr>
          <w:rFonts w:ascii="Arial" w:hAnsi="Arial" w:cs="Arial"/>
        </w:rPr>
      </w:pPr>
    </w:p>
    <w:p w14:paraId="7628702C" w14:textId="77777777" w:rsidR="00036624" w:rsidRDefault="00036624" w:rsidP="007C6391">
      <w:pPr>
        <w:rPr>
          <w:rFonts w:ascii="Arial" w:hAnsi="Arial" w:cs="Arial"/>
        </w:rPr>
      </w:pPr>
    </w:p>
    <w:p w14:paraId="086446FE" w14:textId="77777777" w:rsidR="00036624" w:rsidRDefault="00036624" w:rsidP="007C6391">
      <w:pPr>
        <w:rPr>
          <w:rFonts w:ascii="Arial" w:hAnsi="Arial" w:cs="Arial"/>
        </w:rPr>
      </w:pPr>
    </w:p>
    <w:p w14:paraId="0A042D42" w14:textId="77777777" w:rsidR="00036624" w:rsidRPr="00F629A7" w:rsidRDefault="00036624" w:rsidP="007C6391">
      <w:pPr>
        <w:rPr>
          <w:rFonts w:ascii="Arial" w:hAnsi="Arial" w:cs="Arial"/>
        </w:rPr>
      </w:pPr>
    </w:p>
    <w:p w14:paraId="5D48EC2E" w14:textId="77777777" w:rsidR="007C6391" w:rsidRPr="00F629A7" w:rsidRDefault="00193034" w:rsidP="007C6391">
      <w:pPr>
        <w:rPr>
          <w:rFonts w:ascii="Arial" w:hAnsi="Arial" w:cs="Arial"/>
          <w:color w:val="000000"/>
        </w:rPr>
      </w:pPr>
      <w:r w:rsidRPr="00F629A7">
        <w:rPr>
          <w:rFonts w:ascii="Arial" w:hAnsi="Arial" w:cs="Arial"/>
          <w:color w:val="000000"/>
        </w:rPr>
        <w:lastRenderedPageBreak/>
        <w:t>6.4 Previsión de gastos de explotación.</w:t>
      </w: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2126"/>
        <w:gridCol w:w="1325"/>
        <w:gridCol w:w="1493"/>
        <w:gridCol w:w="1327"/>
        <w:gridCol w:w="1327"/>
        <w:gridCol w:w="1327"/>
      </w:tblGrid>
      <w:tr w:rsidR="00193034" w14:paraId="504F555E" w14:textId="77777777" w:rsidTr="002D5291">
        <w:tc>
          <w:tcPr>
            <w:tcW w:w="8925" w:type="dxa"/>
            <w:gridSpan w:val="6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95"/>
            </w:tblGrid>
            <w:tr w:rsidR="00193034" w:rsidRPr="00F629A7" w14:paraId="0A7D6830" w14:textId="77777777" w:rsidTr="00830449">
              <w:trPr>
                <w:trHeight w:val="84"/>
                <w:jc w:val="center"/>
              </w:trPr>
              <w:tc>
                <w:tcPr>
                  <w:tcW w:w="0" w:type="auto"/>
                </w:tcPr>
                <w:p w14:paraId="51998B2F" w14:textId="77777777" w:rsidR="00193034" w:rsidRPr="00F629A7" w:rsidRDefault="00193034" w:rsidP="00830449">
                  <w:pPr>
                    <w:autoSpaceDE w:val="0"/>
                    <w:autoSpaceDN w:val="0"/>
                    <w:adjustRightInd w:val="0"/>
                    <w:spacing w:after="20" w:line="161" w:lineRule="atLeas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629A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GASTOS DE EXPLOTACIÓN</w:t>
                  </w:r>
                </w:p>
              </w:tc>
            </w:tr>
          </w:tbl>
          <w:p w14:paraId="0812B250" w14:textId="77777777" w:rsidR="00193034" w:rsidRPr="00F629A7" w:rsidRDefault="00193034" w:rsidP="00193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1475E53D" w14:textId="77777777" w:rsidTr="002D5291">
        <w:tc>
          <w:tcPr>
            <w:tcW w:w="2126" w:type="dxa"/>
          </w:tcPr>
          <w:p w14:paraId="0E8ADABB" w14:textId="77777777" w:rsidR="00193034" w:rsidRPr="00F629A7" w:rsidRDefault="00193034" w:rsidP="00193034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Concepto </w:t>
            </w:r>
          </w:p>
        </w:tc>
        <w:tc>
          <w:tcPr>
            <w:tcW w:w="1325" w:type="dxa"/>
          </w:tcPr>
          <w:p w14:paraId="7FF5FAC4" w14:textId="77777777" w:rsidR="00193034" w:rsidRPr="00F629A7" w:rsidRDefault="00193034" w:rsidP="00193034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Año 1</w:t>
            </w:r>
          </w:p>
        </w:tc>
        <w:tc>
          <w:tcPr>
            <w:tcW w:w="1493" w:type="dxa"/>
          </w:tcPr>
          <w:p w14:paraId="1AA2324F" w14:textId="77777777" w:rsidR="00193034" w:rsidRPr="00F629A7" w:rsidRDefault="00193034" w:rsidP="00193034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Año 2</w:t>
            </w:r>
          </w:p>
        </w:tc>
        <w:tc>
          <w:tcPr>
            <w:tcW w:w="1327" w:type="dxa"/>
          </w:tcPr>
          <w:p w14:paraId="5B70B2FA" w14:textId="77777777" w:rsidR="00193034" w:rsidRPr="00F629A7" w:rsidRDefault="00193034" w:rsidP="00193034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Año 3</w:t>
            </w:r>
          </w:p>
        </w:tc>
        <w:tc>
          <w:tcPr>
            <w:tcW w:w="1327" w:type="dxa"/>
          </w:tcPr>
          <w:p w14:paraId="0D8EF618" w14:textId="77777777" w:rsidR="00193034" w:rsidRPr="00F629A7" w:rsidRDefault="00193034" w:rsidP="00193034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Año 4</w:t>
            </w:r>
          </w:p>
        </w:tc>
        <w:tc>
          <w:tcPr>
            <w:tcW w:w="1327" w:type="dxa"/>
          </w:tcPr>
          <w:p w14:paraId="40839EF5" w14:textId="77777777" w:rsidR="00193034" w:rsidRPr="00F629A7" w:rsidRDefault="00193034" w:rsidP="00193034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Año 5</w:t>
            </w:r>
          </w:p>
        </w:tc>
      </w:tr>
      <w:tr w:rsidR="00193034" w14:paraId="0B665833" w14:textId="77777777" w:rsidTr="002D5291">
        <w:tc>
          <w:tcPr>
            <w:tcW w:w="2126" w:type="dxa"/>
          </w:tcPr>
          <w:p w14:paraId="09E80C89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Arrendamientos </w:t>
            </w:r>
          </w:p>
        </w:tc>
        <w:tc>
          <w:tcPr>
            <w:tcW w:w="1325" w:type="dxa"/>
          </w:tcPr>
          <w:p w14:paraId="2635A02A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724E2E2B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3C4E0954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8C8AFF6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66133F0A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76C53F3F" w14:textId="77777777" w:rsidTr="002D5291">
        <w:tc>
          <w:tcPr>
            <w:tcW w:w="2126" w:type="dxa"/>
          </w:tcPr>
          <w:p w14:paraId="70524FC7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Reparaciones y conservación </w:t>
            </w:r>
          </w:p>
        </w:tc>
        <w:tc>
          <w:tcPr>
            <w:tcW w:w="1325" w:type="dxa"/>
          </w:tcPr>
          <w:p w14:paraId="20CB686D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3671DD10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93A82E2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64BBEA4C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818496B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2E250691" w14:textId="77777777" w:rsidTr="002D5291">
        <w:tc>
          <w:tcPr>
            <w:tcW w:w="2126" w:type="dxa"/>
          </w:tcPr>
          <w:p w14:paraId="081848A1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Servicios profesionales </w:t>
            </w:r>
          </w:p>
        </w:tc>
        <w:tc>
          <w:tcPr>
            <w:tcW w:w="1325" w:type="dxa"/>
          </w:tcPr>
          <w:p w14:paraId="26A6FBF7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6F1D0466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73EBCCF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CDE1F80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06B443A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43C43B0F" w14:textId="77777777" w:rsidTr="002D5291">
        <w:tc>
          <w:tcPr>
            <w:tcW w:w="2126" w:type="dxa"/>
          </w:tcPr>
          <w:p w14:paraId="5D79A392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Primas de seguros </w:t>
            </w:r>
          </w:p>
        </w:tc>
        <w:tc>
          <w:tcPr>
            <w:tcW w:w="1325" w:type="dxa"/>
          </w:tcPr>
          <w:p w14:paraId="1E84F48A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6DA621DB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96DB297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0691137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79C633F5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3A3E0423" w14:textId="77777777" w:rsidTr="002D5291">
        <w:tc>
          <w:tcPr>
            <w:tcW w:w="2126" w:type="dxa"/>
          </w:tcPr>
          <w:p w14:paraId="5A1A8E6E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Suministros </w:t>
            </w:r>
          </w:p>
        </w:tc>
        <w:tc>
          <w:tcPr>
            <w:tcW w:w="1325" w:type="dxa"/>
          </w:tcPr>
          <w:p w14:paraId="47D705F3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1F0C1C03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E9B65AC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A98555F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610FE7D7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29964B3F" w14:textId="77777777" w:rsidTr="002D5291">
        <w:tc>
          <w:tcPr>
            <w:tcW w:w="2126" w:type="dxa"/>
          </w:tcPr>
          <w:p w14:paraId="7831952B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Comunicaciones </w:t>
            </w:r>
          </w:p>
        </w:tc>
        <w:tc>
          <w:tcPr>
            <w:tcW w:w="1325" w:type="dxa"/>
          </w:tcPr>
          <w:p w14:paraId="21348663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77144FDD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6148D190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19C59F4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633BAE9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46C6371D" w14:textId="77777777" w:rsidTr="002D5291">
        <w:tc>
          <w:tcPr>
            <w:tcW w:w="2126" w:type="dxa"/>
          </w:tcPr>
          <w:p w14:paraId="05D1781F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Transportes </w:t>
            </w:r>
          </w:p>
        </w:tc>
        <w:tc>
          <w:tcPr>
            <w:tcW w:w="1325" w:type="dxa"/>
          </w:tcPr>
          <w:p w14:paraId="4FF9F4A2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432ACD9B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C1E9C95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D69E1D6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209A331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0242BD60" w14:textId="77777777" w:rsidTr="002D5291">
        <w:tc>
          <w:tcPr>
            <w:tcW w:w="2126" w:type="dxa"/>
          </w:tcPr>
          <w:p w14:paraId="3D3D22BD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Servicios bancarios </w:t>
            </w:r>
          </w:p>
        </w:tc>
        <w:tc>
          <w:tcPr>
            <w:tcW w:w="1325" w:type="dxa"/>
          </w:tcPr>
          <w:p w14:paraId="6D6A76E9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2860C913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40E9E45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FDA71AA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A47743A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6C9BD1B3" w14:textId="77777777" w:rsidTr="002D5291">
        <w:tc>
          <w:tcPr>
            <w:tcW w:w="2126" w:type="dxa"/>
          </w:tcPr>
          <w:p w14:paraId="5567B95B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Publicidad y propaganda </w:t>
            </w:r>
          </w:p>
        </w:tc>
        <w:tc>
          <w:tcPr>
            <w:tcW w:w="1325" w:type="dxa"/>
          </w:tcPr>
          <w:p w14:paraId="073EBBB8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0CB43C4B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7979B06E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C726C17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CA97935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66C85748" w14:textId="77777777" w:rsidTr="002D5291">
        <w:tc>
          <w:tcPr>
            <w:tcW w:w="2126" w:type="dxa"/>
          </w:tcPr>
          <w:p w14:paraId="30C8AC00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Tributos </w:t>
            </w:r>
          </w:p>
        </w:tc>
        <w:tc>
          <w:tcPr>
            <w:tcW w:w="1325" w:type="dxa"/>
          </w:tcPr>
          <w:p w14:paraId="1D7B4C1A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1E233B98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8B1E7E5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6C1A2670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2418642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32F81007" w14:textId="77777777" w:rsidTr="002D5291">
        <w:tc>
          <w:tcPr>
            <w:tcW w:w="2126" w:type="dxa"/>
          </w:tcPr>
          <w:p w14:paraId="2EC96609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Otros gastos </w:t>
            </w:r>
          </w:p>
        </w:tc>
        <w:tc>
          <w:tcPr>
            <w:tcW w:w="1325" w:type="dxa"/>
          </w:tcPr>
          <w:p w14:paraId="7F5C2AED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0DE7C721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FCEE860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FB564DF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3CEB891E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220502B9" w14:textId="77777777" w:rsidTr="002D5291">
        <w:tc>
          <w:tcPr>
            <w:tcW w:w="2126" w:type="dxa"/>
          </w:tcPr>
          <w:p w14:paraId="718BA4FF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Personal contratado </w:t>
            </w:r>
          </w:p>
        </w:tc>
        <w:tc>
          <w:tcPr>
            <w:tcW w:w="1325" w:type="dxa"/>
          </w:tcPr>
          <w:p w14:paraId="1545BD48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2F7B2356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2076C37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1CF48E2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82BC3D7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404A54CE" w14:textId="77777777" w:rsidTr="002D5291">
        <w:tc>
          <w:tcPr>
            <w:tcW w:w="2126" w:type="dxa"/>
          </w:tcPr>
          <w:p w14:paraId="35463119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Retribuciones </w:t>
            </w:r>
          </w:p>
        </w:tc>
        <w:tc>
          <w:tcPr>
            <w:tcW w:w="1325" w:type="dxa"/>
          </w:tcPr>
          <w:p w14:paraId="60D66745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1C449E15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F714135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6DF3CDD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3D2E9D03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3E76F310" w14:textId="77777777" w:rsidTr="002D5291">
        <w:tc>
          <w:tcPr>
            <w:tcW w:w="2126" w:type="dxa"/>
          </w:tcPr>
          <w:p w14:paraId="7EA43F12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Seguridad Social </w:t>
            </w:r>
          </w:p>
        </w:tc>
        <w:tc>
          <w:tcPr>
            <w:tcW w:w="1325" w:type="dxa"/>
          </w:tcPr>
          <w:p w14:paraId="7E148661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7474265B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6F05949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6D9E1278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64377456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75F9140A" w14:textId="77777777" w:rsidTr="002D5291">
        <w:tc>
          <w:tcPr>
            <w:tcW w:w="2126" w:type="dxa"/>
          </w:tcPr>
          <w:p w14:paraId="74579542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Personal no laboral </w:t>
            </w:r>
          </w:p>
        </w:tc>
        <w:tc>
          <w:tcPr>
            <w:tcW w:w="1325" w:type="dxa"/>
          </w:tcPr>
          <w:p w14:paraId="5F060D1F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063239C1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FDE4C45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E20E4E3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6EF98891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1E9F9485" w14:textId="77777777" w:rsidTr="002D5291">
        <w:tc>
          <w:tcPr>
            <w:tcW w:w="2126" w:type="dxa"/>
          </w:tcPr>
          <w:p w14:paraId="6F82BD17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Retribuciones </w:t>
            </w:r>
          </w:p>
        </w:tc>
        <w:tc>
          <w:tcPr>
            <w:tcW w:w="1325" w:type="dxa"/>
          </w:tcPr>
          <w:p w14:paraId="059D0622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7400F3AE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6391564A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9A84D4B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8AA0C1E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182C6A00" w14:textId="77777777" w:rsidTr="002D5291">
        <w:tc>
          <w:tcPr>
            <w:tcW w:w="2126" w:type="dxa"/>
          </w:tcPr>
          <w:p w14:paraId="6B117FF1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Seguridad Social </w:t>
            </w:r>
          </w:p>
        </w:tc>
        <w:tc>
          <w:tcPr>
            <w:tcW w:w="1325" w:type="dxa"/>
          </w:tcPr>
          <w:p w14:paraId="19662149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7E17B42C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6E680733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7E91C40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34ED8C4E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2548B8F5" w14:textId="77777777" w:rsidTr="002D5291">
        <w:tc>
          <w:tcPr>
            <w:tcW w:w="2126" w:type="dxa"/>
          </w:tcPr>
          <w:p w14:paraId="7AEB376C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Totales </w:t>
            </w:r>
          </w:p>
        </w:tc>
        <w:tc>
          <w:tcPr>
            <w:tcW w:w="1325" w:type="dxa"/>
          </w:tcPr>
          <w:p w14:paraId="2CBA17A2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7A295CD1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FDABC42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574ED0C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1B69A43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EC66D1" w14:textId="77777777" w:rsidR="00193034" w:rsidRDefault="00193034" w:rsidP="007C6391"/>
    <w:p w14:paraId="15315BA3" w14:textId="77777777" w:rsidR="00193034" w:rsidRPr="00F629A7" w:rsidRDefault="00193034" w:rsidP="007C6391">
      <w:pPr>
        <w:rPr>
          <w:rFonts w:ascii="Arial" w:hAnsi="Arial" w:cs="Arial"/>
          <w:color w:val="000000"/>
        </w:rPr>
      </w:pPr>
      <w:r w:rsidRPr="00F629A7">
        <w:rPr>
          <w:rFonts w:ascii="Arial" w:hAnsi="Arial" w:cs="Arial"/>
          <w:color w:val="000000"/>
        </w:rPr>
        <w:t>6.5 Cuadro de resultados.</w:t>
      </w:r>
    </w:p>
    <w:tbl>
      <w:tblPr>
        <w:tblStyle w:val="Tablaconcuadrcula"/>
        <w:tblW w:w="8964" w:type="dxa"/>
        <w:tblInd w:w="-431" w:type="dxa"/>
        <w:tblLook w:val="04A0" w:firstRow="1" w:lastRow="0" w:firstColumn="1" w:lastColumn="0" w:noHBand="0" w:noVBand="1"/>
      </w:tblPr>
      <w:tblGrid>
        <w:gridCol w:w="1986"/>
        <w:gridCol w:w="1275"/>
        <w:gridCol w:w="1560"/>
        <w:gridCol w:w="1417"/>
        <w:gridCol w:w="1276"/>
        <w:gridCol w:w="236"/>
        <w:gridCol w:w="1175"/>
        <w:gridCol w:w="39"/>
      </w:tblGrid>
      <w:tr w:rsidR="00193034" w14:paraId="72B27236" w14:textId="77777777" w:rsidTr="002D5291">
        <w:trPr>
          <w:gridAfter w:val="1"/>
          <w:wAfter w:w="39" w:type="dxa"/>
        </w:trPr>
        <w:tc>
          <w:tcPr>
            <w:tcW w:w="8925" w:type="dxa"/>
            <w:gridSpan w:val="7"/>
          </w:tcPr>
          <w:p w14:paraId="21952B7F" w14:textId="77777777" w:rsidR="00193034" w:rsidRPr="00F629A7" w:rsidRDefault="002D5291" w:rsidP="00193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9A7">
              <w:rPr>
                <w:rFonts w:ascii="Arial" w:hAnsi="Arial" w:cs="Arial"/>
                <w:sz w:val="20"/>
                <w:szCs w:val="20"/>
              </w:rPr>
              <w:t>CUADRO DE RESULTADOS</w:t>
            </w:r>
          </w:p>
        </w:tc>
      </w:tr>
      <w:tr w:rsidR="00193034" w:rsidRPr="00F629A7" w14:paraId="64BDD8B5" w14:textId="77777777" w:rsidTr="002D5291">
        <w:trPr>
          <w:gridAfter w:val="1"/>
          <w:wAfter w:w="39" w:type="dxa"/>
        </w:trPr>
        <w:tc>
          <w:tcPr>
            <w:tcW w:w="1986" w:type="dxa"/>
          </w:tcPr>
          <w:p w14:paraId="42D481F8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D8AE6C6" w14:textId="77777777" w:rsidR="00193034" w:rsidRPr="00F629A7" w:rsidRDefault="00193034" w:rsidP="00193034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Año 1</w:t>
            </w:r>
          </w:p>
        </w:tc>
        <w:tc>
          <w:tcPr>
            <w:tcW w:w="1560" w:type="dxa"/>
          </w:tcPr>
          <w:p w14:paraId="04C4386A" w14:textId="77777777" w:rsidR="00193034" w:rsidRPr="00F629A7" w:rsidRDefault="00193034" w:rsidP="00193034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Año 2</w:t>
            </w:r>
          </w:p>
        </w:tc>
        <w:tc>
          <w:tcPr>
            <w:tcW w:w="1417" w:type="dxa"/>
          </w:tcPr>
          <w:p w14:paraId="76B4DEFF" w14:textId="77777777" w:rsidR="00193034" w:rsidRPr="00F629A7" w:rsidRDefault="00193034" w:rsidP="00193034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Año 3</w:t>
            </w:r>
          </w:p>
        </w:tc>
        <w:tc>
          <w:tcPr>
            <w:tcW w:w="1276" w:type="dxa"/>
          </w:tcPr>
          <w:p w14:paraId="13DBC816" w14:textId="77777777" w:rsidR="00193034" w:rsidRPr="00F629A7" w:rsidRDefault="00193034" w:rsidP="00193034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Año 4</w:t>
            </w:r>
          </w:p>
        </w:tc>
        <w:tc>
          <w:tcPr>
            <w:tcW w:w="1411" w:type="dxa"/>
            <w:gridSpan w:val="2"/>
          </w:tcPr>
          <w:p w14:paraId="7197B9BF" w14:textId="77777777" w:rsidR="00193034" w:rsidRPr="00F629A7" w:rsidRDefault="00193034" w:rsidP="00193034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Año 5</w:t>
            </w:r>
          </w:p>
        </w:tc>
      </w:tr>
      <w:tr w:rsidR="00193034" w:rsidRPr="00F629A7" w14:paraId="4324DE06" w14:textId="77777777" w:rsidTr="002D5291">
        <w:trPr>
          <w:gridAfter w:val="1"/>
          <w:wAfter w:w="39" w:type="dxa"/>
        </w:trPr>
        <w:tc>
          <w:tcPr>
            <w:tcW w:w="1986" w:type="dxa"/>
          </w:tcPr>
          <w:p w14:paraId="622F8F90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Style w:val="A2"/>
                <w:rFonts w:ascii="Arial" w:hAnsi="Arial" w:cs="Arial"/>
                <w:sz w:val="20"/>
                <w:szCs w:val="20"/>
              </w:rPr>
              <w:t>INGRESOS:</w:t>
            </w:r>
          </w:p>
        </w:tc>
        <w:tc>
          <w:tcPr>
            <w:tcW w:w="1275" w:type="dxa"/>
          </w:tcPr>
          <w:p w14:paraId="55A37229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A5F697B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5E84AD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14B763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</w:tcPr>
          <w:p w14:paraId="07CC494E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:rsidRPr="00F629A7" w14:paraId="459F08E9" w14:textId="77777777" w:rsidTr="002D5291">
        <w:trPr>
          <w:gridAfter w:val="1"/>
          <w:wAfter w:w="39" w:type="dxa"/>
        </w:trPr>
        <w:tc>
          <w:tcPr>
            <w:tcW w:w="1986" w:type="dxa"/>
          </w:tcPr>
          <w:p w14:paraId="786657DB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Style w:val="A2"/>
                <w:rFonts w:ascii="Arial" w:hAnsi="Arial" w:cs="Arial"/>
                <w:sz w:val="20"/>
                <w:szCs w:val="20"/>
              </w:rPr>
              <w:t>GASTOS:</w:t>
            </w:r>
          </w:p>
        </w:tc>
        <w:tc>
          <w:tcPr>
            <w:tcW w:w="1275" w:type="dxa"/>
          </w:tcPr>
          <w:p w14:paraId="094557EF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44B2A8A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ABCB40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A104EE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  <w:gridSpan w:val="2"/>
          </w:tcPr>
          <w:p w14:paraId="3346FE85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47D383EE" w14:textId="77777777" w:rsidTr="002D5291">
        <w:tc>
          <w:tcPr>
            <w:tcW w:w="1986" w:type="dxa"/>
          </w:tcPr>
          <w:p w14:paraId="0125AF43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Style w:val="A2"/>
                <w:rFonts w:ascii="Arial" w:hAnsi="Arial" w:cs="Arial"/>
                <w:sz w:val="20"/>
                <w:szCs w:val="20"/>
              </w:rPr>
              <w:t>DIFERENCIA</w:t>
            </w:r>
          </w:p>
        </w:tc>
        <w:tc>
          <w:tcPr>
            <w:tcW w:w="1275" w:type="dxa"/>
          </w:tcPr>
          <w:p w14:paraId="1DC13DF0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971D431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61D07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F460BC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14:paraId="662FDD84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dxa"/>
            <w:gridSpan w:val="2"/>
          </w:tcPr>
          <w:p w14:paraId="55520D42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790AF8" w14:textId="77777777" w:rsidR="00193034" w:rsidRDefault="00193034" w:rsidP="007C6391"/>
    <w:p w14:paraId="76A686D6" w14:textId="77777777" w:rsidR="00193034" w:rsidRPr="00F629A7" w:rsidRDefault="00193034" w:rsidP="007C6391">
      <w:pPr>
        <w:rPr>
          <w:rFonts w:ascii="Arial" w:hAnsi="Arial" w:cs="Arial"/>
          <w:color w:val="000000"/>
        </w:rPr>
      </w:pPr>
      <w:r w:rsidRPr="00F629A7">
        <w:rPr>
          <w:rFonts w:ascii="Arial" w:hAnsi="Arial" w:cs="Arial"/>
          <w:color w:val="000000"/>
        </w:rPr>
        <w:t>6.6 Amortización de la inversión.</w:t>
      </w: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846"/>
        <w:gridCol w:w="1415"/>
        <w:gridCol w:w="1416"/>
        <w:gridCol w:w="1416"/>
        <w:gridCol w:w="1416"/>
        <w:gridCol w:w="1416"/>
      </w:tblGrid>
      <w:tr w:rsidR="00193034" w14:paraId="3B599FFA" w14:textId="77777777" w:rsidTr="002D5291">
        <w:tc>
          <w:tcPr>
            <w:tcW w:w="8925" w:type="dxa"/>
            <w:gridSpan w:val="6"/>
          </w:tcPr>
          <w:p w14:paraId="6D8FA92A" w14:textId="77777777" w:rsidR="00193034" w:rsidRPr="002D5291" w:rsidRDefault="002D5291" w:rsidP="00193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5291">
              <w:rPr>
                <w:rFonts w:ascii="Arial" w:hAnsi="Arial" w:cs="Arial"/>
                <w:sz w:val="20"/>
                <w:szCs w:val="20"/>
              </w:rPr>
              <w:t>AMORTIZACIONES</w:t>
            </w:r>
          </w:p>
        </w:tc>
      </w:tr>
      <w:tr w:rsidR="00193034" w14:paraId="0D9DE4E6" w14:textId="77777777" w:rsidTr="002D5291">
        <w:tc>
          <w:tcPr>
            <w:tcW w:w="1846" w:type="dxa"/>
          </w:tcPr>
          <w:p w14:paraId="785B0D10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58111772" w14:textId="77777777" w:rsidR="00193034" w:rsidRPr="00F629A7" w:rsidRDefault="00193034" w:rsidP="00193034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Año 1</w:t>
            </w:r>
          </w:p>
        </w:tc>
        <w:tc>
          <w:tcPr>
            <w:tcW w:w="1416" w:type="dxa"/>
          </w:tcPr>
          <w:p w14:paraId="22BD5B57" w14:textId="77777777" w:rsidR="00193034" w:rsidRPr="00F629A7" w:rsidRDefault="00193034" w:rsidP="00193034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Año 2</w:t>
            </w:r>
          </w:p>
        </w:tc>
        <w:tc>
          <w:tcPr>
            <w:tcW w:w="1416" w:type="dxa"/>
          </w:tcPr>
          <w:p w14:paraId="5565D3CC" w14:textId="77777777" w:rsidR="00193034" w:rsidRPr="00F629A7" w:rsidRDefault="00193034" w:rsidP="00193034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Año 3</w:t>
            </w:r>
          </w:p>
        </w:tc>
        <w:tc>
          <w:tcPr>
            <w:tcW w:w="1416" w:type="dxa"/>
          </w:tcPr>
          <w:p w14:paraId="3E7B25FB" w14:textId="77777777" w:rsidR="00193034" w:rsidRPr="00F629A7" w:rsidRDefault="00193034" w:rsidP="00193034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Año 4</w:t>
            </w:r>
          </w:p>
        </w:tc>
        <w:tc>
          <w:tcPr>
            <w:tcW w:w="1416" w:type="dxa"/>
          </w:tcPr>
          <w:p w14:paraId="156CE51A" w14:textId="77777777" w:rsidR="00193034" w:rsidRPr="00F629A7" w:rsidRDefault="00193034" w:rsidP="00193034">
            <w:pPr>
              <w:pStyle w:val="Pa31"/>
              <w:spacing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Año 5</w:t>
            </w:r>
          </w:p>
        </w:tc>
      </w:tr>
      <w:tr w:rsidR="00193034" w14:paraId="019561AB" w14:textId="77777777" w:rsidTr="002D5291">
        <w:tc>
          <w:tcPr>
            <w:tcW w:w="1846" w:type="dxa"/>
          </w:tcPr>
          <w:p w14:paraId="7D6305D8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Resultado</w:t>
            </w:r>
          </w:p>
        </w:tc>
        <w:tc>
          <w:tcPr>
            <w:tcW w:w="1415" w:type="dxa"/>
          </w:tcPr>
          <w:p w14:paraId="5AE43BCF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0D75649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015D914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135B4B3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4621390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5051B838" w14:textId="77777777" w:rsidTr="002D5291">
        <w:tc>
          <w:tcPr>
            <w:tcW w:w="1846" w:type="dxa"/>
          </w:tcPr>
          <w:p w14:paraId="5AD0953E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 xml:space="preserve">Amortización </w:t>
            </w:r>
          </w:p>
        </w:tc>
        <w:tc>
          <w:tcPr>
            <w:tcW w:w="1415" w:type="dxa"/>
          </w:tcPr>
          <w:p w14:paraId="0EFA473D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28BBAB0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585CF60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9715CC1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D0051DF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69BA74E6" w14:textId="77777777" w:rsidTr="002D5291">
        <w:tc>
          <w:tcPr>
            <w:tcW w:w="1846" w:type="dxa"/>
          </w:tcPr>
          <w:p w14:paraId="6A151EDF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Flujo de caja</w:t>
            </w:r>
          </w:p>
        </w:tc>
        <w:tc>
          <w:tcPr>
            <w:tcW w:w="1415" w:type="dxa"/>
          </w:tcPr>
          <w:p w14:paraId="474E4BBE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1BCA618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D3CBA0A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DB9EADE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07453A9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3034" w14:paraId="16EFDC8C" w14:textId="77777777" w:rsidTr="002D5291">
        <w:tc>
          <w:tcPr>
            <w:tcW w:w="1846" w:type="dxa"/>
          </w:tcPr>
          <w:p w14:paraId="31239B15" w14:textId="77777777" w:rsidR="00193034" w:rsidRPr="00F629A7" w:rsidRDefault="00193034" w:rsidP="00193034">
            <w:pPr>
              <w:pStyle w:val="Pa36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A7">
              <w:rPr>
                <w:rFonts w:ascii="Arial" w:hAnsi="Arial" w:cs="Arial"/>
                <w:color w:val="000000"/>
                <w:sz w:val="20"/>
                <w:szCs w:val="20"/>
              </w:rPr>
              <w:t>Flujo acumulado</w:t>
            </w:r>
          </w:p>
        </w:tc>
        <w:tc>
          <w:tcPr>
            <w:tcW w:w="1415" w:type="dxa"/>
          </w:tcPr>
          <w:p w14:paraId="3E015450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40C592D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8C60490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FA9F3C2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5F9459A" w14:textId="77777777" w:rsidR="00193034" w:rsidRPr="00F629A7" w:rsidRDefault="00193034" w:rsidP="00193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EC91CC" w14:textId="77777777" w:rsidR="00193034" w:rsidRDefault="00193034" w:rsidP="007C6391"/>
    <w:p w14:paraId="30A1F5A9" w14:textId="77777777" w:rsidR="00193034" w:rsidRDefault="00193034" w:rsidP="00193034">
      <w:pPr>
        <w:pStyle w:val="Pa15"/>
        <w:spacing w:before="80" w:after="80"/>
        <w:ind w:left="340" w:hanging="340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7C015D">
        <w:rPr>
          <w:rFonts w:ascii="Arial" w:hAnsi="Arial" w:cs="Arial"/>
          <w:b/>
          <w:color w:val="000000"/>
          <w:sz w:val="22"/>
          <w:szCs w:val="22"/>
        </w:rPr>
        <w:t>7.—</w:t>
      </w:r>
      <w:r w:rsidRPr="007C015D">
        <w:rPr>
          <w:rFonts w:ascii="Arial" w:hAnsi="Arial" w:cs="Arial"/>
          <w:b/>
          <w:i/>
          <w:iCs/>
          <w:color w:val="000000"/>
          <w:sz w:val="22"/>
          <w:szCs w:val="22"/>
        </w:rPr>
        <w:t>Memoria técnica.</w:t>
      </w:r>
    </w:p>
    <w:p w14:paraId="505A10DC" w14:textId="77777777" w:rsidR="00E753F4" w:rsidRPr="00E753F4" w:rsidRDefault="00E753F4" w:rsidP="00E753F4"/>
    <w:p w14:paraId="2A45B82B" w14:textId="77777777" w:rsidR="00193034" w:rsidRDefault="00193034" w:rsidP="007C015D">
      <w:pPr>
        <w:pStyle w:val="Pa10"/>
        <w:spacing w:after="100"/>
        <w:jc w:val="both"/>
        <w:rPr>
          <w:rFonts w:ascii="Arial" w:hAnsi="Arial" w:cs="Arial"/>
          <w:color w:val="000000"/>
          <w:sz w:val="22"/>
          <w:szCs w:val="22"/>
        </w:rPr>
      </w:pPr>
      <w:r w:rsidRPr="00F629A7">
        <w:rPr>
          <w:rFonts w:ascii="Arial" w:hAnsi="Arial" w:cs="Arial"/>
          <w:color w:val="000000"/>
          <w:sz w:val="22"/>
          <w:szCs w:val="22"/>
        </w:rPr>
        <w:t>Relación desglosada y cuantificada de las inversiones previstas, incluyendo un croquis o plano de la distribución de la nave y de los equipos nuevos, ordenadas bajo los siguientes capítulos:</w:t>
      </w:r>
    </w:p>
    <w:p w14:paraId="4FB700D8" w14:textId="77777777" w:rsidR="00C63997" w:rsidRPr="00C63997" w:rsidRDefault="00C63997" w:rsidP="00C63997">
      <w:pPr>
        <w:pStyle w:val="Default"/>
      </w:pPr>
    </w:p>
    <w:p w14:paraId="3AA8334A" w14:textId="77777777" w:rsidR="00193034" w:rsidRDefault="00193034" w:rsidP="00B9277D">
      <w:pPr>
        <w:pStyle w:val="Pa16"/>
        <w:numPr>
          <w:ilvl w:val="0"/>
          <w:numId w:val="3"/>
        </w:numPr>
        <w:spacing w:after="40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F629A7">
        <w:rPr>
          <w:rFonts w:ascii="Arial" w:hAnsi="Arial" w:cs="Arial"/>
          <w:color w:val="000000"/>
          <w:sz w:val="22"/>
          <w:szCs w:val="22"/>
        </w:rPr>
        <w:t>Construcción o mejora de inmuebles en las que se deberán desagregar las siguientes partidas con medición de unidades de obra</w:t>
      </w:r>
      <w:r w:rsidR="00C63997">
        <w:rPr>
          <w:rFonts w:ascii="Arial" w:hAnsi="Arial" w:cs="Arial"/>
          <w:color w:val="000000"/>
          <w:sz w:val="22"/>
          <w:szCs w:val="22"/>
        </w:rPr>
        <w:t>:</w:t>
      </w:r>
    </w:p>
    <w:p w14:paraId="61C46909" w14:textId="77777777" w:rsidR="007C015D" w:rsidRPr="007C015D" w:rsidRDefault="007C015D" w:rsidP="007C015D"/>
    <w:p w14:paraId="46FE5F3A" w14:textId="77777777" w:rsidR="00193034" w:rsidRDefault="00193034" w:rsidP="00193034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F629A7">
        <w:rPr>
          <w:rFonts w:ascii="Arial" w:hAnsi="Arial" w:cs="Arial"/>
          <w:color w:val="000000"/>
          <w:sz w:val="22"/>
          <w:szCs w:val="22"/>
        </w:rPr>
        <w:t>• Albañilería, estructuras y cubiertas.</w:t>
      </w:r>
    </w:p>
    <w:p w14:paraId="27980F8F" w14:textId="77777777" w:rsidR="00036624" w:rsidRPr="00036624" w:rsidRDefault="00036624" w:rsidP="00036624"/>
    <w:p w14:paraId="0F99B279" w14:textId="77777777" w:rsidR="007C015D" w:rsidRPr="007C015D" w:rsidRDefault="007C015D" w:rsidP="007C015D"/>
    <w:p w14:paraId="1660976A" w14:textId="77777777" w:rsidR="00193034" w:rsidRDefault="00193034" w:rsidP="00193034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F629A7">
        <w:rPr>
          <w:rFonts w:ascii="Arial" w:hAnsi="Arial" w:cs="Arial"/>
          <w:color w:val="000000"/>
          <w:sz w:val="22"/>
          <w:szCs w:val="22"/>
        </w:rPr>
        <w:t>• Saneamiento, fontanería, electricidad e instalaciones de incendios.</w:t>
      </w:r>
    </w:p>
    <w:p w14:paraId="129D6D9D" w14:textId="77777777" w:rsidR="007C015D" w:rsidRDefault="007C015D" w:rsidP="007C015D"/>
    <w:p w14:paraId="3C82EB0A" w14:textId="77777777" w:rsidR="00036624" w:rsidRPr="007C015D" w:rsidRDefault="00036624" w:rsidP="007C015D"/>
    <w:p w14:paraId="057FB1A8" w14:textId="77777777" w:rsidR="00193034" w:rsidRDefault="00193034" w:rsidP="00193034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F629A7">
        <w:rPr>
          <w:rFonts w:ascii="Arial" w:hAnsi="Arial" w:cs="Arial"/>
          <w:color w:val="000000"/>
          <w:sz w:val="22"/>
          <w:szCs w:val="22"/>
        </w:rPr>
        <w:t>• Paneles alimentarios e instalaciones frigoríficas.</w:t>
      </w:r>
    </w:p>
    <w:p w14:paraId="0ECF3767" w14:textId="77777777" w:rsidR="007C015D" w:rsidRDefault="007C015D" w:rsidP="007C015D"/>
    <w:p w14:paraId="3E8D14D4" w14:textId="77777777" w:rsidR="00036624" w:rsidRPr="007C015D" w:rsidRDefault="00036624" w:rsidP="007C015D"/>
    <w:p w14:paraId="4564DB83" w14:textId="77777777" w:rsidR="00193034" w:rsidRDefault="00193034" w:rsidP="00193034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F629A7">
        <w:rPr>
          <w:rFonts w:ascii="Arial" w:hAnsi="Arial" w:cs="Arial"/>
          <w:color w:val="000000"/>
          <w:sz w:val="22"/>
          <w:szCs w:val="22"/>
        </w:rPr>
        <w:t>• Urbanizaciones exteriores.</w:t>
      </w:r>
    </w:p>
    <w:p w14:paraId="494609E7" w14:textId="77777777" w:rsidR="007C015D" w:rsidRDefault="007C015D" w:rsidP="007C015D"/>
    <w:p w14:paraId="1EF6D08A" w14:textId="77777777" w:rsidR="00036624" w:rsidRPr="007C015D" w:rsidRDefault="00036624" w:rsidP="007C015D"/>
    <w:p w14:paraId="7DAB0E01" w14:textId="77777777" w:rsidR="00193034" w:rsidRDefault="00193034" w:rsidP="00193034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F629A7">
        <w:rPr>
          <w:rFonts w:ascii="Arial" w:hAnsi="Arial" w:cs="Arial"/>
          <w:color w:val="000000"/>
          <w:sz w:val="22"/>
          <w:szCs w:val="22"/>
        </w:rPr>
        <w:t>• Instalaciones especiales (depuradoras, silos, bases para instalación de maquinaria y equipos, etc.).</w:t>
      </w:r>
    </w:p>
    <w:p w14:paraId="26452E55" w14:textId="77777777" w:rsidR="007C015D" w:rsidRDefault="007C015D" w:rsidP="007C015D"/>
    <w:p w14:paraId="470F30FF" w14:textId="77777777" w:rsidR="00C63997" w:rsidRDefault="00C63997" w:rsidP="007C015D"/>
    <w:p w14:paraId="2CD7705E" w14:textId="77777777" w:rsidR="00036624" w:rsidRPr="007C015D" w:rsidRDefault="00036624" w:rsidP="007C015D"/>
    <w:p w14:paraId="5FFE95CC" w14:textId="77777777" w:rsidR="00193034" w:rsidRDefault="00193034" w:rsidP="00C63997">
      <w:pPr>
        <w:pStyle w:val="Pa24"/>
        <w:spacing w:after="40"/>
        <w:ind w:left="1120" w:hanging="836"/>
        <w:jc w:val="both"/>
        <w:rPr>
          <w:rFonts w:ascii="Arial" w:hAnsi="Arial" w:cs="Arial"/>
          <w:color w:val="000000"/>
          <w:sz w:val="22"/>
          <w:szCs w:val="22"/>
        </w:rPr>
      </w:pPr>
      <w:r w:rsidRPr="00F629A7">
        <w:rPr>
          <w:rFonts w:ascii="Arial" w:hAnsi="Arial" w:cs="Arial"/>
          <w:color w:val="000000"/>
          <w:sz w:val="22"/>
          <w:szCs w:val="22"/>
        </w:rPr>
        <w:t>B) Adquisición de maquinaria, equipos y otros bienes</w:t>
      </w:r>
      <w:r w:rsidR="00C63997">
        <w:rPr>
          <w:rFonts w:ascii="Arial" w:hAnsi="Arial" w:cs="Arial"/>
          <w:color w:val="000000"/>
          <w:sz w:val="22"/>
          <w:szCs w:val="22"/>
        </w:rPr>
        <w:t>:</w:t>
      </w:r>
    </w:p>
    <w:p w14:paraId="44C5902C" w14:textId="77777777" w:rsidR="007C015D" w:rsidRPr="007C015D" w:rsidRDefault="007C015D" w:rsidP="007C015D"/>
    <w:p w14:paraId="6A38B263" w14:textId="77777777" w:rsidR="00193034" w:rsidRDefault="00193034" w:rsidP="00193034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F629A7">
        <w:rPr>
          <w:rFonts w:ascii="Arial" w:hAnsi="Arial" w:cs="Arial"/>
          <w:color w:val="000000"/>
          <w:sz w:val="22"/>
          <w:szCs w:val="22"/>
        </w:rPr>
        <w:t>• Maquinaria y otros bienes de equipo (incluidos los equipos informáticos), e instalaciones productivas específicas.</w:t>
      </w:r>
    </w:p>
    <w:p w14:paraId="1C2067F8" w14:textId="77777777" w:rsidR="00C63997" w:rsidRDefault="00C63997" w:rsidP="00C63997"/>
    <w:p w14:paraId="22414D11" w14:textId="77777777" w:rsidR="00036624" w:rsidRPr="00C63997" w:rsidRDefault="00036624" w:rsidP="00C63997"/>
    <w:p w14:paraId="3E3652F4" w14:textId="77777777" w:rsidR="00193034" w:rsidRDefault="00193034" w:rsidP="00193034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F629A7">
        <w:rPr>
          <w:rFonts w:ascii="Arial" w:hAnsi="Arial" w:cs="Arial"/>
          <w:color w:val="000000"/>
          <w:sz w:val="22"/>
          <w:szCs w:val="22"/>
        </w:rPr>
        <w:t>• Programas informáticos y licencias para el uso de programas informáticos.</w:t>
      </w:r>
    </w:p>
    <w:p w14:paraId="451922F2" w14:textId="77777777" w:rsidR="00C63997" w:rsidRDefault="00C63997" w:rsidP="00C63997"/>
    <w:p w14:paraId="705E829D" w14:textId="77777777" w:rsidR="00036624" w:rsidRPr="00C63997" w:rsidRDefault="00036624" w:rsidP="00C63997"/>
    <w:p w14:paraId="74C5C608" w14:textId="77777777" w:rsidR="00193034" w:rsidRDefault="00193034" w:rsidP="00193034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F629A7">
        <w:rPr>
          <w:rFonts w:ascii="Arial" w:hAnsi="Arial" w:cs="Arial"/>
          <w:color w:val="000000"/>
          <w:sz w:val="22"/>
          <w:szCs w:val="22"/>
        </w:rPr>
        <w:t>• Diseño y/o programación de páginas web.</w:t>
      </w:r>
    </w:p>
    <w:p w14:paraId="624B0AA1" w14:textId="77777777" w:rsidR="00C63997" w:rsidRDefault="00C63997" w:rsidP="00C63997"/>
    <w:p w14:paraId="73E3A7B7" w14:textId="77777777" w:rsidR="00036624" w:rsidRPr="00C63997" w:rsidRDefault="00036624" w:rsidP="00C63997"/>
    <w:p w14:paraId="7FA60087" w14:textId="77777777" w:rsidR="00193034" w:rsidRDefault="00193034" w:rsidP="00C63997">
      <w:pPr>
        <w:pStyle w:val="Pa40"/>
        <w:numPr>
          <w:ilvl w:val="0"/>
          <w:numId w:val="2"/>
        </w:numPr>
        <w:spacing w:before="100" w:after="40"/>
        <w:jc w:val="both"/>
        <w:rPr>
          <w:rFonts w:ascii="Arial" w:hAnsi="Arial" w:cs="Arial"/>
          <w:color w:val="000000"/>
          <w:sz w:val="22"/>
          <w:szCs w:val="22"/>
        </w:rPr>
      </w:pPr>
      <w:r w:rsidRPr="00F629A7">
        <w:rPr>
          <w:rFonts w:ascii="Arial" w:hAnsi="Arial" w:cs="Arial"/>
          <w:color w:val="000000"/>
          <w:sz w:val="22"/>
          <w:szCs w:val="22"/>
        </w:rPr>
        <w:t>Gastos Generales.</w:t>
      </w:r>
    </w:p>
    <w:p w14:paraId="1E6F2E5C" w14:textId="77777777" w:rsidR="00C63997" w:rsidRPr="00C63997" w:rsidRDefault="00C63997" w:rsidP="00C63997">
      <w:pPr>
        <w:pStyle w:val="Default"/>
        <w:ind w:left="620"/>
      </w:pPr>
    </w:p>
    <w:p w14:paraId="2A5247E1" w14:textId="77777777" w:rsidR="00193034" w:rsidRDefault="00193034" w:rsidP="00193034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F629A7">
        <w:rPr>
          <w:rFonts w:ascii="Arial" w:hAnsi="Arial" w:cs="Arial"/>
          <w:color w:val="000000"/>
          <w:sz w:val="22"/>
          <w:szCs w:val="22"/>
        </w:rPr>
        <w:t>• Honorarios de arquitectos, ingenieros, consultores.</w:t>
      </w:r>
    </w:p>
    <w:p w14:paraId="319C4F04" w14:textId="77777777" w:rsidR="00C63997" w:rsidRDefault="00C63997" w:rsidP="00C63997"/>
    <w:p w14:paraId="549022D8" w14:textId="77777777" w:rsidR="00036624" w:rsidRPr="00C63997" w:rsidRDefault="00036624" w:rsidP="00C63997"/>
    <w:p w14:paraId="3895A2DE" w14:textId="77777777" w:rsidR="00193034" w:rsidRDefault="00193034" w:rsidP="00193034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F629A7">
        <w:rPr>
          <w:rFonts w:ascii="Arial" w:hAnsi="Arial" w:cs="Arial"/>
          <w:color w:val="000000"/>
          <w:sz w:val="22"/>
          <w:szCs w:val="22"/>
        </w:rPr>
        <w:t>• Estudios de viabilidad.</w:t>
      </w:r>
    </w:p>
    <w:p w14:paraId="5F95F5CA" w14:textId="77777777" w:rsidR="00C63997" w:rsidRDefault="00C63997" w:rsidP="00C63997"/>
    <w:p w14:paraId="170329BE" w14:textId="77777777" w:rsidR="00036624" w:rsidRPr="00C63997" w:rsidRDefault="00036624" w:rsidP="00C63997"/>
    <w:p w14:paraId="6F650BF4" w14:textId="77777777" w:rsidR="00193034" w:rsidRDefault="00193034" w:rsidP="00193034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F629A7">
        <w:rPr>
          <w:rFonts w:ascii="Arial" w:hAnsi="Arial" w:cs="Arial"/>
          <w:color w:val="000000"/>
          <w:sz w:val="22"/>
          <w:szCs w:val="22"/>
        </w:rPr>
        <w:t>• Derechos de patentes.</w:t>
      </w:r>
    </w:p>
    <w:p w14:paraId="128876BF" w14:textId="77777777" w:rsidR="00C63997" w:rsidRDefault="00C63997" w:rsidP="00C63997"/>
    <w:p w14:paraId="18402E78" w14:textId="77777777" w:rsidR="00036624" w:rsidRPr="00C63997" w:rsidRDefault="00036624" w:rsidP="00C63997"/>
    <w:p w14:paraId="71436418" w14:textId="77777777" w:rsidR="00193034" w:rsidRDefault="00193034" w:rsidP="00193034">
      <w:pPr>
        <w:pStyle w:val="Pa24"/>
        <w:spacing w:after="4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F629A7">
        <w:rPr>
          <w:rFonts w:ascii="Arial" w:hAnsi="Arial" w:cs="Arial"/>
          <w:color w:val="000000"/>
          <w:sz w:val="22"/>
          <w:szCs w:val="22"/>
        </w:rPr>
        <w:t>• Licencias y permisos.</w:t>
      </w:r>
    </w:p>
    <w:p w14:paraId="4163D6E4" w14:textId="77777777" w:rsidR="00C63997" w:rsidRDefault="00C63997" w:rsidP="00C63997"/>
    <w:p w14:paraId="2E37D181" w14:textId="77777777" w:rsidR="00036624" w:rsidRPr="00C63997" w:rsidRDefault="00036624" w:rsidP="00C63997"/>
    <w:p w14:paraId="2E6D1230" w14:textId="77777777" w:rsidR="00193034" w:rsidRDefault="00193034" w:rsidP="00193034">
      <w:pPr>
        <w:pStyle w:val="Pa26"/>
        <w:spacing w:after="160"/>
        <w:ind w:left="1120" w:hanging="420"/>
        <w:jc w:val="both"/>
        <w:rPr>
          <w:rFonts w:ascii="Arial" w:hAnsi="Arial" w:cs="Arial"/>
          <w:color w:val="000000"/>
          <w:sz w:val="22"/>
          <w:szCs w:val="22"/>
        </w:rPr>
      </w:pPr>
      <w:r w:rsidRPr="00F629A7">
        <w:rPr>
          <w:rFonts w:ascii="Arial" w:hAnsi="Arial" w:cs="Arial"/>
          <w:color w:val="000000"/>
          <w:sz w:val="22"/>
          <w:szCs w:val="22"/>
        </w:rPr>
        <w:t>• Costes de implantación de normas de calidad.</w:t>
      </w:r>
    </w:p>
    <w:p w14:paraId="295F8A7D" w14:textId="77777777" w:rsidR="00C63997" w:rsidRDefault="00C63997" w:rsidP="00C63997">
      <w:pPr>
        <w:pStyle w:val="Default"/>
      </w:pPr>
    </w:p>
    <w:p w14:paraId="5150A916" w14:textId="77777777" w:rsidR="00036624" w:rsidRDefault="00036624" w:rsidP="00C63997">
      <w:pPr>
        <w:pStyle w:val="Default"/>
      </w:pPr>
    </w:p>
    <w:p w14:paraId="1E739C5E" w14:textId="77777777" w:rsidR="00036624" w:rsidRPr="00C63997" w:rsidRDefault="00036624" w:rsidP="00C63997">
      <w:pPr>
        <w:pStyle w:val="Default"/>
      </w:pPr>
    </w:p>
    <w:p w14:paraId="544280CA" w14:textId="77777777" w:rsidR="00193034" w:rsidRDefault="00193034" w:rsidP="00C63997">
      <w:pPr>
        <w:pStyle w:val="Pa16"/>
        <w:numPr>
          <w:ilvl w:val="0"/>
          <w:numId w:val="2"/>
        </w:numPr>
        <w:spacing w:after="40"/>
        <w:jc w:val="both"/>
        <w:rPr>
          <w:rFonts w:ascii="Arial" w:hAnsi="Arial" w:cs="Arial"/>
          <w:color w:val="000000"/>
          <w:sz w:val="22"/>
          <w:szCs w:val="22"/>
        </w:rPr>
      </w:pPr>
      <w:r w:rsidRPr="00F629A7">
        <w:rPr>
          <w:rFonts w:ascii="Arial" w:hAnsi="Arial" w:cs="Arial"/>
          <w:color w:val="000000"/>
          <w:sz w:val="22"/>
          <w:szCs w:val="22"/>
        </w:rPr>
        <w:t>Cronograma de las inversiones.</w:t>
      </w:r>
    </w:p>
    <w:p w14:paraId="16539988" w14:textId="77777777" w:rsidR="00C63997" w:rsidRDefault="00C63997" w:rsidP="00C63997">
      <w:pPr>
        <w:pStyle w:val="Prrafodelista"/>
        <w:ind w:left="6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686"/>
      </w:tblGrid>
      <w:tr w:rsidR="00A30D6D" w:rsidRPr="00A30D6D" w14:paraId="0787104F" w14:textId="77777777" w:rsidTr="00A30D6D">
        <w:trPr>
          <w:trHeight w:val="230"/>
        </w:trPr>
        <w:tc>
          <w:tcPr>
            <w:tcW w:w="2972" w:type="dxa"/>
            <w:shd w:val="clear" w:color="auto" w:fill="auto"/>
            <w:vAlign w:val="center"/>
          </w:tcPr>
          <w:p w14:paraId="2035A936" w14:textId="77777777" w:rsidR="00A30D6D" w:rsidRPr="00A30D6D" w:rsidRDefault="00A30D6D" w:rsidP="00A30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A30D6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</w:t>
            </w:r>
            <w:r w:rsidR="00BA11C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nualidades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5A935F0" w14:textId="77777777" w:rsidR="00A30D6D" w:rsidRPr="00A30D6D" w:rsidRDefault="00A30D6D" w:rsidP="00A30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A30D6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Importe a ejecutar cada 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nualidad</w:t>
            </w:r>
          </w:p>
        </w:tc>
      </w:tr>
      <w:tr w:rsidR="00A30D6D" w:rsidRPr="00A30D6D" w14:paraId="71C77DEC" w14:textId="77777777" w:rsidTr="00A30D6D">
        <w:trPr>
          <w:trHeight w:val="230"/>
        </w:trPr>
        <w:tc>
          <w:tcPr>
            <w:tcW w:w="2972" w:type="dxa"/>
            <w:shd w:val="clear" w:color="auto" w:fill="auto"/>
          </w:tcPr>
          <w:p w14:paraId="63894B30" w14:textId="0A9D4C7F" w:rsidR="00A30D6D" w:rsidRPr="00A30D6D" w:rsidRDefault="00A30D6D" w:rsidP="00A30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A30D6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Año 20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</w:t>
            </w:r>
            <w:r w:rsidR="00E70AA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4</w:t>
            </w:r>
          </w:p>
          <w:p w14:paraId="25165BE3" w14:textId="77777777" w:rsidR="00A30D6D" w:rsidRPr="00A30D6D" w:rsidRDefault="00A30D6D" w:rsidP="00A30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686" w:type="dxa"/>
            <w:shd w:val="clear" w:color="auto" w:fill="auto"/>
          </w:tcPr>
          <w:p w14:paraId="65CFD912" w14:textId="77777777" w:rsidR="00A30D6D" w:rsidRPr="00A30D6D" w:rsidRDefault="00A30D6D" w:rsidP="00A30D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A30D6D" w:rsidRPr="00A30D6D" w14:paraId="7C8FC75D" w14:textId="77777777" w:rsidTr="00A30D6D">
        <w:trPr>
          <w:trHeight w:val="230"/>
        </w:trPr>
        <w:tc>
          <w:tcPr>
            <w:tcW w:w="2972" w:type="dxa"/>
            <w:shd w:val="clear" w:color="auto" w:fill="auto"/>
          </w:tcPr>
          <w:p w14:paraId="0D36C6A4" w14:textId="541B89F3" w:rsidR="00A30D6D" w:rsidRPr="00A30D6D" w:rsidRDefault="00A30D6D" w:rsidP="00A30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A30D6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Año 202</w:t>
            </w:r>
            <w:r w:rsidR="00E70AA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5</w:t>
            </w:r>
          </w:p>
          <w:p w14:paraId="096F3775" w14:textId="77777777" w:rsidR="00A30D6D" w:rsidRPr="00A30D6D" w:rsidRDefault="00A30D6D" w:rsidP="00A30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686" w:type="dxa"/>
            <w:shd w:val="clear" w:color="auto" w:fill="auto"/>
          </w:tcPr>
          <w:p w14:paraId="0AAF279F" w14:textId="77777777" w:rsidR="00A30D6D" w:rsidRPr="00A30D6D" w:rsidRDefault="00A30D6D" w:rsidP="00A30D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A30D6D" w:rsidRPr="00A30D6D" w14:paraId="0DA89B8F" w14:textId="77777777" w:rsidTr="00A30D6D">
        <w:trPr>
          <w:trHeight w:val="230"/>
        </w:trPr>
        <w:tc>
          <w:tcPr>
            <w:tcW w:w="2972" w:type="dxa"/>
            <w:shd w:val="clear" w:color="auto" w:fill="auto"/>
          </w:tcPr>
          <w:p w14:paraId="32E03B5D" w14:textId="637EB6CA" w:rsidR="00A30D6D" w:rsidRPr="00A30D6D" w:rsidRDefault="00A30D6D" w:rsidP="00A30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A30D6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Año 202</w:t>
            </w:r>
            <w:r w:rsidR="00E70AA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6</w:t>
            </w:r>
          </w:p>
          <w:p w14:paraId="5F522CEF" w14:textId="77777777" w:rsidR="00A30D6D" w:rsidRPr="00A30D6D" w:rsidRDefault="00A30D6D" w:rsidP="00A30D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686" w:type="dxa"/>
            <w:shd w:val="clear" w:color="auto" w:fill="auto"/>
          </w:tcPr>
          <w:p w14:paraId="6E92B7F8" w14:textId="77777777" w:rsidR="00A30D6D" w:rsidRPr="00A30D6D" w:rsidRDefault="00A30D6D" w:rsidP="00A30D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1864772C" w14:textId="77777777" w:rsidR="00C63997" w:rsidRDefault="00C63997" w:rsidP="00C63997">
      <w:pPr>
        <w:pStyle w:val="Prrafodelista"/>
        <w:ind w:left="620"/>
      </w:pPr>
    </w:p>
    <w:p w14:paraId="613C8BA1" w14:textId="77777777" w:rsidR="00036624" w:rsidRPr="00C63997" w:rsidRDefault="00036624" w:rsidP="00C63997">
      <w:pPr>
        <w:pStyle w:val="Prrafodelista"/>
        <w:ind w:left="620"/>
      </w:pPr>
    </w:p>
    <w:p w14:paraId="6AC5859D" w14:textId="77777777" w:rsidR="00193034" w:rsidRDefault="00193034" w:rsidP="00C63997">
      <w:pPr>
        <w:pStyle w:val="Pa16"/>
        <w:numPr>
          <w:ilvl w:val="0"/>
          <w:numId w:val="2"/>
        </w:numPr>
        <w:spacing w:after="40"/>
        <w:jc w:val="both"/>
        <w:rPr>
          <w:rFonts w:ascii="Arial" w:hAnsi="Arial" w:cs="Arial"/>
          <w:color w:val="000000"/>
          <w:sz w:val="22"/>
          <w:szCs w:val="22"/>
        </w:rPr>
      </w:pPr>
      <w:r w:rsidRPr="00F629A7">
        <w:rPr>
          <w:rFonts w:ascii="Arial" w:hAnsi="Arial" w:cs="Arial"/>
          <w:color w:val="000000"/>
          <w:sz w:val="22"/>
          <w:szCs w:val="22"/>
        </w:rPr>
        <w:t>Ofertas de suministro</w:t>
      </w:r>
      <w:r w:rsidR="00C63997">
        <w:rPr>
          <w:rFonts w:ascii="Arial" w:hAnsi="Arial" w:cs="Arial"/>
          <w:color w:val="000000"/>
          <w:sz w:val="22"/>
          <w:szCs w:val="22"/>
        </w:rPr>
        <w:t>:</w:t>
      </w:r>
    </w:p>
    <w:p w14:paraId="36A3C7FB" w14:textId="77777777" w:rsidR="00C63997" w:rsidRPr="00C63997" w:rsidRDefault="00C63997" w:rsidP="00C63997">
      <w:pPr>
        <w:pStyle w:val="Prrafodelista"/>
        <w:ind w:left="620"/>
      </w:pPr>
    </w:p>
    <w:p w14:paraId="443BAA0C" w14:textId="77777777" w:rsidR="00193034" w:rsidRDefault="00193034" w:rsidP="00C63997">
      <w:pPr>
        <w:pStyle w:val="Pa24"/>
        <w:spacing w:after="40"/>
        <w:ind w:left="709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F629A7">
        <w:rPr>
          <w:rFonts w:ascii="Arial" w:hAnsi="Arial" w:cs="Arial"/>
          <w:color w:val="000000"/>
          <w:sz w:val="22"/>
          <w:szCs w:val="22"/>
        </w:rPr>
        <w:t>• Se presentará un resumen de los presupuestos o facturas proforma, relativas a cada uno de los bienes y servicios para los que se solicitan las subvenciones, y cuya presentación habrá de efectuarse en la forma que exige el apartado tercero de la base sexta de estas bases.</w:t>
      </w:r>
    </w:p>
    <w:p w14:paraId="3FF75B3C" w14:textId="77777777" w:rsidR="00F629A7" w:rsidRPr="00F629A7" w:rsidRDefault="00F629A7" w:rsidP="00F629A7"/>
    <w:p w14:paraId="0F73F493" w14:textId="77777777" w:rsidR="00193034" w:rsidRPr="00F629A7" w:rsidRDefault="00193034" w:rsidP="00C63997">
      <w:pPr>
        <w:ind w:left="567"/>
        <w:jc w:val="both"/>
        <w:rPr>
          <w:rFonts w:ascii="Arial" w:hAnsi="Arial" w:cs="Arial"/>
        </w:rPr>
      </w:pPr>
      <w:r w:rsidRPr="00F629A7">
        <w:rPr>
          <w:rFonts w:ascii="Arial" w:hAnsi="Arial" w:cs="Arial"/>
          <w:color w:val="000000"/>
        </w:rPr>
        <w:t>• Se presentará un cronograma de las inversiones por anualidades</w:t>
      </w:r>
      <w:r w:rsidR="00362DC1">
        <w:rPr>
          <w:rFonts w:ascii="Arial" w:hAnsi="Arial" w:cs="Arial"/>
          <w:color w:val="000000"/>
        </w:rPr>
        <w:t xml:space="preserve"> (D)</w:t>
      </w:r>
      <w:r w:rsidRPr="00F629A7">
        <w:rPr>
          <w:rFonts w:ascii="Arial" w:hAnsi="Arial" w:cs="Arial"/>
          <w:color w:val="000000"/>
        </w:rPr>
        <w:t>. La presentación de este cronograma es obligatoria y las cantidades indicadas serán vinculantes. Las cantidades que no se justifiquen en cada anualidad, se perderán definitivamente.</w:t>
      </w:r>
    </w:p>
    <w:sectPr w:rsidR="00193034" w:rsidRPr="00F629A7" w:rsidSect="005C749E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E53BD"/>
    <w:multiLevelType w:val="hybridMultilevel"/>
    <w:tmpl w:val="0270C0F2"/>
    <w:lvl w:ilvl="0" w:tplc="D3CCB58A">
      <w:start w:val="3"/>
      <w:numFmt w:val="upperLetter"/>
      <w:lvlText w:val="%1)"/>
      <w:lvlJc w:val="left"/>
      <w:pPr>
        <w:ind w:left="6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40" w:hanging="360"/>
      </w:pPr>
    </w:lvl>
    <w:lvl w:ilvl="2" w:tplc="0C0A001B" w:tentative="1">
      <w:start w:val="1"/>
      <w:numFmt w:val="lowerRoman"/>
      <w:lvlText w:val="%3."/>
      <w:lvlJc w:val="right"/>
      <w:pPr>
        <w:ind w:left="2060" w:hanging="180"/>
      </w:pPr>
    </w:lvl>
    <w:lvl w:ilvl="3" w:tplc="0C0A000F" w:tentative="1">
      <w:start w:val="1"/>
      <w:numFmt w:val="decimal"/>
      <w:lvlText w:val="%4."/>
      <w:lvlJc w:val="left"/>
      <w:pPr>
        <w:ind w:left="2780" w:hanging="360"/>
      </w:pPr>
    </w:lvl>
    <w:lvl w:ilvl="4" w:tplc="0C0A0019" w:tentative="1">
      <w:start w:val="1"/>
      <w:numFmt w:val="lowerLetter"/>
      <w:lvlText w:val="%5."/>
      <w:lvlJc w:val="left"/>
      <w:pPr>
        <w:ind w:left="3500" w:hanging="360"/>
      </w:pPr>
    </w:lvl>
    <w:lvl w:ilvl="5" w:tplc="0C0A001B" w:tentative="1">
      <w:start w:val="1"/>
      <w:numFmt w:val="lowerRoman"/>
      <w:lvlText w:val="%6."/>
      <w:lvlJc w:val="right"/>
      <w:pPr>
        <w:ind w:left="4220" w:hanging="180"/>
      </w:pPr>
    </w:lvl>
    <w:lvl w:ilvl="6" w:tplc="0C0A000F" w:tentative="1">
      <w:start w:val="1"/>
      <w:numFmt w:val="decimal"/>
      <w:lvlText w:val="%7."/>
      <w:lvlJc w:val="left"/>
      <w:pPr>
        <w:ind w:left="4940" w:hanging="360"/>
      </w:pPr>
    </w:lvl>
    <w:lvl w:ilvl="7" w:tplc="0C0A0019" w:tentative="1">
      <w:start w:val="1"/>
      <w:numFmt w:val="lowerLetter"/>
      <w:lvlText w:val="%8."/>
      <w:lvlJc w:val="left"/>
      <w:pPr>
        <w:ind w:left="5660" w:hanging="360"/>
      </w:pPr>
    </w:lvl>
    <w:lvl w:ilvl="8" w:tplc="0C0A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 w15:restartNumberingAfterBreak="0">
    <w:nsid w:val="319C6400"/>
    <w:multiLevelType w:val="hybridMultilevel"/>
    <w:tmpl w:val="EBB41A36"/>
    <w:lvl w:ilvl="0" w:tplc="11AEAE14">
      <w:start w:val="1"/>
      <w:numFmt w:val="upperLetter"/>
      <w:lvlText w:val="%1)"/>
      <w:lvlJc w:val="left"/>
      <w:pPr>
        <w:ind w:left="9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00" w:hanging="360"/>
      </w:pPr>
    </w:lvl>
    <w:lvl w:ilvl="2" w:tplc="0C0A001B" w:tentative="1">
      <w:start w:val="1"/>
      <w:numFmt w:val="lowerRoman"/>
      <w:lvlText w:val="%3."/>
      <w:lvlJc w:val="right"/>
      <w:pPr>
        <w:ind w:left="2420" w:hanging="180"/>
      </w:pPr>
    </w:lvl>
    <w:lvl w:ilvl="3" w:tplc="0C0A000F" w:tentative="1">
      <w:start w:val="1"/>
      <w:numFmt w:val="decimal"/>
      <w:lvlText w:val="%4."/>
      <w:lvlJc w:val="left"/>
      <w:pPr>
        <w:ind w:left="3140" w:hanging="360"/>
      </w:pPr>
    </w:lvl>
    <w:lvl w:ilvl="4" w:tplc="0C0A0019" w:tentative="1">
      <w:start w:val="1"/>
      <w:numFmt w:val="lowerLetter"/>
      <w:lvlText w:val="%5."/>
      <w:lvlJc w:val="left"/>
      <w:pPr>
        <w:ind w:left="3860" w:hanging="360"/>
      </w:pPr>
    </w:lvl>
    <w:lvl w:ilvl="5" w:tplc="0C0A001B" w:tentative="1">
      <w:start w:val="1"/>
      <w:numFmt w:val="lowerRoman"/>
      <w:lvlText w:val="%6."/>
      <w:lvlJc w:val="right"/>
      <w:pPr>
        <w:ind w:left="4580" w:hanging="180"/>
      </w:pPr>
    </w:lvl>
    <w:lvl w:ilvl="6" w:tplc="0C0A000F" w:tentative="1">
      <w:start w:val="1"/>
      <w:numFmt w:val="decimal"/>
      <w:lvlText w:val="%7."/>
      <w:lvlJc w:val="left"/>
      <w:pPr>
        <w:ind w:left="5300" w:hanging="360"/>
      </w:pPr>
    </w:lvl>
    <w:lvl w:ilvl="7" w:tplc="0C0A0019" w:tentative="1">
      <w:start w:val="1"/>
      <w:numFmt w:val="lowerLetter"/>
      <w:lvlText w:val="%8."/>
      <w:lvlJc w:val="left"/>
      <w:pPr>
        <w:ind w:left="6020" w:hanging="360"/>
      </w:pPr>
    </w:lvl>
    <w:lvl w:ilvl="8" w:tplc="0C0A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 w15:restartNumberingAfterBreak="0">
    <w:nsid w:val="6A286188"/>
    <w:multiLevelType w:val="hybridMultilevel"/>
    <w:tmpl w:val="6FC2FB44"/>
    <w:lvl w:ilvl="0" w:tplc="D70A568A">
      <w:start w:val="1"/>
      <w:numFmt w:val="upperLetter"/>
      <w:lvlText w:val="%1)"/>
      <w:lvlJc w:val="left"/>
      <w:pPr>
        <w:ind w:left="6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40" w:hanging="360"/>
      </w:pPr>
    </w:lvl>
    <w:lvl w:ilvl="2" w:tplc="0C0A001B" w:tentative="1">
      <w:start w:val="1"/>
      <w:numFmt w:val="lowerRoman"/>
      <w:lvlText w:val="%3."/>
      <w:lvlJc w:val="right"/>
      <w:pPr>
        <w:ind w:left="2060" w:hanging="180"/>
      </w:pPr>
    </w:lvl>
    <w:lvl w:ilvl="3" w:tplc="0C0A000F" w:tentative="1">
      <w:start w:val="1"/>
      <w:numFmt w:val="decimal"/>
      <w:lvlText w:val="%4."/>
      <w:lvlJc w:val="left"/>
      <w:pPr>
        <w:ind w:left="2780" w:hanging="360"/>
      </w:pPr>
    </w:lvl>
    <w:lvl w:ilvl="4" w:tplc="0C0A0019" w:tentative="1">
      <w:start w:val="1"/>
      <w:numFmt w:val="lowerLetter"/>
      <w:lvlText w:val="%5."/>
      <w:lvlJc w:val="left"/>
      <w:pPr>
        <w:ind w:left="3500" w:hanging="360"/>
      </w:pPr>
    </w:lvl>
    <w:lvl w:ilvl="5" w:tplc="0C0A001B" w:tentative="1">
      <w:start w:val="1"/>
      <w:numFmt w:val="lowerRoman"/>
      <w:lvlText w:val="%6."/>
      <w:lvlJc w:val="right"/>
      <w:pPr>
        <w:ind w:left="4220" w:hanging="180"/>
      </w:pPr>
    </w:lvl>
    <w:lvl w:ilvl="6" w:tplc="0C0A000F" w:tentative="1">
      <w:start w:val="1"/>
      <w:numFmt w:val="decimal"/>
      <w:lvlText w:val="%7."/>
      <w:lvlJc w:val="left"/>
      <w:pPr>
        <w:ind w:left="4940" w:hanging="360"/>
      </w:pPr>
    </w:lvl>
    <w:lvl w:ilvl="7" w:tplc="0C0A0019" w:tentative="1">
      <w:start w:val="1"/>
      <w:numFmt w:val="lowerLetter"/>
      <w:lvlText w:val="%8."/>
      <w:lvlJc w:val="left"/>
      <w:pPr>
        <w:ind w:left="5660" w:hanging="360"/>
      </w:pPr>
    </w:lvl>
    <w:lvl w:ilvl="8" w:tplc="0C0A001B" w:tentative="1">
      <w:start w:val="1"/>
      <w:numFmt w:val="lowerRoman"/>
      <w:lvlText w:val="%9."/>
      <w:lvlJc w:val="right"/>
      <w:pPr>
        <w:ind w:left="6380" w:hanging="180"/>
      </w:pPr>
    </w:lvl>
  </w:abstractNum>
  <w:num w:numId="1" w16cid:durableId="1098062625">
    <w:abstractNumId w:val="2"/>
  </w:num>
  <w:num w:numId="2" w16cid:durableId="1935285085">
    <w:abstractNumId w:val="0"/>
  </w:num>
  <w:num w:numId="3" w16cid:durableId="702285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91"/>
    <w:rsid w:val="000031C6"/>
    <w:rsid w:val="00036624"/>
    <w:rsid w:val="0005519E"/>
    <w:rsid w:val="001730DE"/>
    <w:rsid w:val="00193034"/>
    <w:rsid w:val="002D5291"/>
    <w:rsid w:val="00362DC1"/>
    <w:rsid w:val="00391FCB"/>
    <w:rsid w:val="005C749E"/>
    <w:rsid w:val="005F11E8"/>
    <w:rsid w:val="007C015D"/>
    <w:rsid w:val="007C6391"/>
    <w:rsid w:val="00830449"/>
    <w:rsid w:val="009951FB"/>
    <w:rsid w:val="00A30D6D"/>
    <w:rsid w:val="00B9277D"/>
    <w:rsid w:val="00BA11C5"/>
    <w:rsid w:val="00C63997"/>
    <w:rsid w:val="00CA4BFC"/>
    <w:rsid w:val="00DA3F96"/>
    <w:rsid w:val="00E70AA7"/>
    <w:rsid w:val="00E753F4"/>
    <w:rsid w:val="00F6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E984"/>
  <w15:chartTrackingRefBased/>
  <w15:docId w15:val="{9519D818-B47C-4948-ADC6-46D27E94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15">
    <w:name w:val="Pa15"/>
    <w:basedOn w:val="Normal"/>
    <w:next w:val="Normal"/>
    <w:uiPriority w:val="99"/>
    <w:rsid w:val="007C6391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7C6391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24">
    <w:name w:val="Pa24"/>
    <w:basedOn w:val="Normal"/>
    <w:next w:val="Normal"/>
    <w:uiPriority w:val="99"/>
    <w:rsid w:val="007C6391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34">
    <w:name w:val="Pa34"/>
    <w:basedOn w:val="Normal"/>
    <w:next w:val="Normal"/>
    <w:uiPriority w:val="99"/>
    <w:rsid w:val="007C6391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Default">
    <w:name w:val="Default"/>
    <w:rsid w:val="007C639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7C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1">
    <w:name w:val="Pa31"/>
    <w:basedOn w:val="Default"/>
    <w:next w:val="Default"/>
    <w:uiPriority w:val="99"/>
    <w:rsid w:val="007C6391"/>
    <w:pPr>
      <w:spacing w:line="16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7C6391"/>
    <w:pPr>
      <w:spacing w:line="16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7C6391"/>
    <w:pPr>
      <w:spacing w:line="16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7C6391"/>
    <w:rPr>
      <w:rFonts w:cs="Verdana"/>
      <w:b/>
      <w:bCs/>
      <w:color w:val="000000"/>
      <w:sz w:val="14"/>
      <w:szCs w:val="14"/>
    </w:rPr>
  </w:style>
  <w:style w:type="paragraph" w:customStyle="1" w:styleId="Pa10">
    <w:name w:val="Pa10"/>
    <w:basedOn w:val="Default"/>
    <w:next w:val="Default"/>
    <w:uiPriority w:val="99"/>
    <w:rsid w:val="00193034"/>
    <w:pPr>
      <w:spacing w:line="161" w:lineRule="atLeast"/>
    </w:pPr>
    <w:rPr>
      <w:rFonts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193034"/>
    <w:pPr>
      <w:spacing w:line="16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3034"/>
    <w:pPr>
      <w:spacing w:line="161" w:lineRule="atLeast"/>
    </w:pPr>
    <w:rPr>
      <w:rFonts w:cstheme="minorBidi"/>
      <w:color w:val="auto"/>
    </w:rPr>
  </w:style>
  <w:style w:type="paragraph" w:styleId="Prrafodelista">
    <w:name w:val="List Paragraph"/>
    <w:basedOn w:val="Normal"/>
    <w:uiPriority w:val="34"/>
    <w:qFormat/>
    <w:rsid w:val="007C015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3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716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Garcia Espina</dc:creator>
  <cp:keywords/>
  <dc:description/>
  <cp:lastModifiedBy>Ana García</cp:lastModifiedBy>
  <cp:revision>3</cp:revision>
  <cp:lastPrinted>2019-01-10T09:22:00Z</cp:lastPrinted>
  <dcterms:created xsi:type="dcterms:W3CDTF">2022-01-10T11:57:00Z</dcterms:created>
  <dcterms:modified xsi:type="dcterms:W3CDTF">2024-01-15T10:11:00Z</dcterms:modified>
</cp:coreProperties>
</file>