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01F3" w14:textId="77777777" w:rsidR="004A0587" w:rsidRDefault="004A0587" w:rsidP="004A0587">
      <w:pPr>
        <w:autoSpaceDE/>
        <w:autoSpaceDN/>
        <w:adjustRightInd/>
        <w:spacing w:before="100" w:beforeAutospacing="1" w:after="100" w:afterAutospacing="1"/>
        <w:jc w:val="center"/>
      </w:pPr>
      <w:r w:rsidRPr="004A0587">
        <w:rPr>
          <w:noProof/>
        </w:rPr>
        <w:drawing>
          <wp:inline distT="0" distB="0" distL="0" distR="0" wp14:anchorId="40BDAF0E" wp14:editId="799D5254">
            <wp:extent cx="4043774" cy="619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353" cy="63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0510F" w14:textId="77777777" w:rsidR="004A0587" w:rsidRPr="004A0587" w:rsidRDefault="004A0587" w:rsidP="004A0587">
      <w:pPr>
        <w:autoSpaceDE/>
        <w:autoSpaceDN/>
        <w:adjustRightInd/>
        <w:jc w:val="center"/>
      </w:pPr>
    </w:p>
    <w:tbl>
      <w:tblPr>
        <w:tblStyle w:val="Tablaconcuadrcula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A94821" w14:paraId="394EF6DB" w14:textId="77777777" w:rsidTr="00AA476E">
        <w:tc>
          <w:tcPr>
            <w:tcW w:w="9073" w:type="dxa"/>
          </w:tcPr>
          <w:p w14:paraId="43D7651E" w14:textId="77777777" w:rsidR="00A94821" w:rsidRDefault="00A94821" w:rsidP="00A94821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4821">
              <w:rPr>
                <w:rFonts w:ascii="Verdana" w:hAnsi="Verdana" w:cs="Arial"/>
                <w:b/>
                <w:sz w:val="20"/>
                <w:szCs w:val="20"/>
              </w:rPr>
              <w:t>PROGRAMA DE DESARROLLO RURAL PRINCIPADO DE ASTURIAS 2014-2020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A94821">
              <w:rPr>
                <w:rFonts w:ascii="Verdana" w:eastAsia="Calibri" w:hAnsi="Verdana" w:cs="Arial"/>
                <w:b/>
                <w:sz w:val="20"/>
                <w:szCs w:val="22"/>
                <w:lang w:eastAsia="en-US"/>
              </w:rPr>
              <w:t>LEADER</w:t>
            </w:r>
          </w:p>
        </w:tc>
      </w:tr>
    </w:tbl>
    <w:p w14:paraId="256109ED" w14:textId="77777777" w:rsidR="00A94821" w:rsidRDefault="00A94821" w:rsidP="008748A6">
      <w:pPr>
        <w:jc w:val="center"/>
        <w:rPr>
          <w:rFonts w:ascii="Arial" w:hAnsi="Arial" w:cs="Arial"/>
          <w:b/>
          <w:sz w:val="22"/>
          <w:szCs w:val="22"/>
        </w:rPr>
      </w:pPr>
    </w:p>
    <w:p w14:paraId="16C67ED3" w14:textId="77777777" w:rsidR="008748A6" w:rsidRPr="00AA476E" w:rsidRDefault="008748A6" w:rsidP="008748A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476E">
        <w:rPr>
          <w:rFonts w:asciiTheme="minorHAnsi" w:hAnsiTheme="minorHAnsi" w:cstheme="minorHAnsi"/>
          <w:b/>
          <w:sz w:val="22"/>
          <w:szCs w:val="22"/>
        </w:rPr>
        <w:t>DECLARACIONES RESPONSABLES</w:t>
      </w:r>
    </w:p>
    <w:p w14:paraId="57FC2131" w14:textId="77777777" w:rsidR="008748A6" w:rsidRPr="00AA476E" w:rsidRDefault="008748A6" w:rsidP="008748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924C02" w14:textId="77777777" w:rsidR="003A76E8" w:rsidRPr="00AA476E" w:rsidRDefault="003A76E8" w:rsidP="003A76E8">
      <w:pPr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D/Dª.</w:t>
      </w:r>
      <w:r w:rsidR="008748A6" w:rsidRPr="00AA476E">
        <w:rPr>
          <w:rFonts w:asciiTheme="minorHAnsi" w:hAnsiTheme="minorHAnsi" w:cstheme="minorHAnsi"/>
          <w:sz w:val="22"/>
          <w:szCs w:val="22"/>
        </w:rPr>
        <w:t xml:space="preserve"> </w:t>
      </w:r>
      <w:r w:rsidR="00EB32AC" w:rsidRPr="00AA476E">
        <w:rPr>
          <w:rFonts w:asciiTheme="minorHAnsi" w:hAnsiTheme="minorHAnsi" w:cstheme="minorHAnsi"/>
          <w:sz w:val="22"/>
          <w:szCs w:val="22"/>
        </w:rPr>
        <w:t>……………………………………,</w:t>
      </w:r>
      <w:r w:rsidRPr="00AA476E">
        <w:rPr>
          <w:rFonts w:asciiTheme="minorHAnsi" w:hAnsiTheme="minorHAnsi" w:cstheme="minorHAnsi"/>
          <w:sz w:val="22"/>
          <w:szCs w:val="22"/>
        </w:rPr>
        <w:t xml:space="preserve"> con CIF/NIF. </w:t>
      </w:r>
      <w:r w:rsidR="00EB32AC" w:rsidRPr="00AA476E">
        <w:rPr>
          <w:rFonts w:asciiTheme="minorHAnsi" w:hAnsiTheme="minorHAnsi" w:cstheme="minorHAnsi"/>
          <w:sz w:val="22"/>
          <w:szCs w:val="22"/>
        </w:rPr>
        <w:t>……………</w:t>
      </w:r>
      <w:proofErr w:type="gramStart"/>
      <w:r w:rsidR="00EB32AC" w:rsidRPr="00AA476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A476E">
        <w:rPr>
          <w:rFonts w:asciiTheme="minorHAnsi" w:hAnsiTheme="minorHAnsi" w:cstheme="minorHAnsi"/>
          <w:sz w:val="22"/>
          <w:szCs w:val="22"/>
        </w:rPr>
        <w:t xml:space="preserve">, en representación de </w:t>
      </w:r>
      <w:r w:rsidR="00EB32AC" w:rsidRPr="00AA476E">
        <w:rPr>
          <w:rFonts w:asciiTheme="minorHAnsi" w:hAnsiTheme="minorHAnsi" w:cstheme="minorHAnsi"/>
          <w:sz w:val="22"/>
          <w:szCs w:val="22"/>
        </w:rPr>
        <w:t>………………………………,</w:t>
      </w:r>
      <w:r w:rsidR="008748A6" w:rsidRPr="00AA476E">
        <w:rPr>
          <w:rFonts w:asciiTheme="minorHAnsi" w:hAnsiTheme="minorHAnsi" w:cstheme="minorHAnsi"/>
          <w:sz w:val="22"/>
          <w:szCs w:val="22"/>
        </w:rPr>
        <w:t xml:space="preserve"> </w:t>
      </w:r>
      <w:r w:rsidRPr="00AA476E">
        <w:rPr>
          <w:rFonts w:asciiTheme="minorHAnsi" w:hAnsiTheme="minorHAnsi" w:cstheme="minorHAnsi"/>
          <w:sz w:val="22"/>
          <w:szCs w:val="22"/>
        </w:rPr>
        <w:t>con CIF/NIF.</w:t>
      </w:r>
      <w:r w:rsidR="00EB32AC" w:rsidRPr="00AA476E">
        <w:rPr>
          <w:rFonts w:asciiTheme="minorHAnsi" w:hAnsiTheme="minorHAnsi" w:cstheme="minorHAnsi"/>
          <w:sz w:val="22"/>
          <w:szCs w:val="22"/>
        </w:rPr>
        <w:t xml:space="preserve"> ………………</w:t>
      </w:r>
      <w:r w:rsidRPr="00AA476E">
        <w:rPr>
          <w:rFonts w:asciiTheme="minorHAnsi" w:hAnsiTheme="minorHAnsi" w:cstheme="minorHAnsi"/>
          <w:sz w:val="22"/>
          <w:szCs w:val="22"/>
        </w:rPr>
        <w:t xml:space="preserve">, en relación a la ayuda LEADER </w:t>
      </w:r>
      <w:r w:rsidR="008748A6" w:rsidRPr="00AA476E">
        <w:rPr>
          <w:rFonts w:asciiTheme="minorHAnsi" w:hAnsiTheme="minorHAnsi" w:cstheme="minorHAnsi"/>
          <w:sz w:val="22"/>
          <w:szCs w:val="22"/>
        </w:rPr>
        <w:t xml:space="preserve">solicitada </w:t>
      </w:r>
      <w:r w:rsidRPr="00AA476E">
        <w:rPr>
          <w:rFonts w:asciiTheme="minorHAnsi" w:hAnsiTheme="minorHAnsi" w:cstheme="minorHAnsi"/>
          <w:sz w:val="22"/>
          <w:szCs w:val="22"/>
        </w:rPr>
        <w:t xml:space="preserve">para el proyecto </w:t>
      </w:r>
      <w:r w:rsidR="00EB32AC" w:rsidRPr="00AA476E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Pr="00AA47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7AE88E" w14:textId="77777777" w:rsidR="003A76E8" w:rsidRPr="00AA476E" w:rsidRDefault="003A76E8" w:rsidP="003A76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184D408" w14:textId="77777777" w:rsidR="00694F1D" w:rsidRPr="00AA476E" w:rsidRDefault="00694F1D" w:rsidP="00694F1D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El/la firmante, DECLARA bajo su responsabilidad que:</w:t>
      </w:r>
    </w:p>
    <w:p w14:paraId="4FC6FB2A" w14:textId="77777777" w:rsidR="00694F1D" w:rsidRPr="00AA476E" w:rsidRDefault="00694F1D" w:rsidP="00694F1D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(marcar con una X según proceda)</w:t>
      </w:r>
    </w:p>
    <w:p w14:paraId="1F9E664F" w14:textId="77777777" w:rsidR="003A76E8" w:rsidRPr="00AA476E" w:rsidRDefault="003A76E8" w:rsidP="003A76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AC79555" w14:textId="77777777" w:rsidR="00297F3E" w:rsidRDefault="00297F3E" w:rsidP="003A76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B88CEE" w14:textId="6C15C0F5" w:rsidR="003A76E8" w:rsidRPr="00AA476E" w:rsidRDefault="003A76E8" w:rsidP="003A76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A476E">
        <w:rPr>
          <w:rFonts w:asciiTheme="minorHAnsi" w:hAnsiTheme="minorHAnsi" w:cstheme="minorHAnsi"/>
          <w:b/>
          <w:bCs/>
          <w:sz w:val="22"/>
          <w:szCs w:val="22"/>
        </w:rPr>
        <w:t>DECLARA</w:t>
      </w:r>
      <w:r w:rsidR="004A0587">
        <w:rPr>
          <w:rFonts w:asciiTheme="minorHAnsi" w:hAnsiTheme="minorHAnsi" w:cstheme="minorHAnsi"/>
          <w:b/>
          <w:bCs/>
          <w:sz w:val="22"/>
          <w:szCs w:val="22"/>
        </w:rPr>
        <w:t>, que</w:t>
      </w:r>
      <w:r w:rsidRPr="00AA476E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403895C" w14:textId="77777777" w:rsidR="003A76E8" w:rsidRPr="00AA476E" w:rsidRDefault="003A76E8" w:rsidP="003A76E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B974D9" w14:textId="77777777" w:rsidR="00D40655" w:rsidRDefault="00D40655" w:rsidP="00D40655">
      <w:pPr>
        <w:pStyle w:val="Sangradetextonormal"/>
        <w:numPr>
          <w:ilvl w:val="0"/>
          <w:numId w:val="1"/>
        </w:numPr>
        <w:rPr>
          <w:rFonts w:ascii="Verdana" w:hAnsi="Verdana"/>
          <w:b w:val="0"/>
          <w:sz w:val="20"/>
        </w:rPr>
      </w:pPr>
      <w:r w:rsidRPr="000E495A">
        <w:rPr>
          <w:rFonts w:ascii="Verdana" w:hAnsi="Verdana"/>
          <w:b w:val="0"/>
          <w:sz w:val="20"/>
        </w:rPr>
        <w:t>Los datos contenidos en la presente solicitud y la documentación que la acompaña son ciertos, comprometiéndose a comunicar cualquier cambio en los mismos y a facilitar cuantos documentos sean requeridos.</w:t>
      </w:r>
    </w:p>
    <w:p w14:paraId="23C48E49" w14:textId="77777777" w:rsidR="00D40655" w:rsidRPr="000E495A" w:rsidRDefault="00D40655" w:rsidP="00D40655">
      <w:pPr>
        <w:pStyle w:val="Sangradetextonormal"/>
        <w:ind w:left="360"/>
        <w:rPr>
          <w:rFonts w:ascii="Verdana" w:hAnsi="Verdana"/>
          <w:b w:val="0"/>
          <w:sz w:val="20"/>
        </w:rPr>
      </w:pPr>
    </w:p>
    <w:p w14:paraId="46935E1C" w14:textId="77777777" w:rsidR="008216E0" w:rsidRPr="00AA476E" w:rsidRDefault="0035185A" w:rsidP="00FF375A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No se encuentra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 incurso en ninguna de las prohibiciones del artículo 13 de la Ley 38/2003, de 17 de noviembre, General de Subvenciones. </w:t>
      </w:r>
    </w:p>
    <w:p w14:paraId="1E8E3EFA" w14:textId="77777777" w:rsidR="0058601E" w:rsidRPr="00AA476E" w:rsidRDefault="0058601E" w:rsidP="00FF375A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212B863" w14:textId="77777777" w:rsidR="008216E0" w:rsidRPr="00AA476E" w:rsidRDefault="004043D7" w:rsidP="00FF375A">
      <w:pPr>
        <w:pStyle w:val="Prrafodelista"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No se encuentra/n incurso/s en ninguna de las circunstancias recogidas en los apartados 2 y 3 del artículo 13 de la Ley 38/2003, de 17 de noviembre, General de Subvenciones, que impiden obtener la condición de beneficiario/a de la ayuda solicitada, por </w:t>
      </w:r>
      <w:r w:rsidR="008216E0" w:rsidRPr="00AA476E">
        <w:rPr>
          <w:rFonts w:asciiTheme="minorHAnsi" w:hAnsiTheme="minorHAnsi" w:cstheme="minorHAnsi"/>
          <w:sz w:val="22"/>
          <w:szCs w:val="22"/>
        </w:rPr>
        <w:t>est</w:t>
      </w:r>
      <w:r w:rsidRPr="00AA476E">
        <w:rPr>
          <w:rFonts w:asciiTheme="minorHAnsi" w:hAnsiTheme="minorHAnsi" w:cstheme="minorHAnsi"/>
          <w:sz w:val="22"/>
          <w:szCs w:val="22"/>
        </w:rPr>
        <w:t>ar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 sujeto a una orden de recuperación de subvenciones como consecuencia de una decisión previa de la Comisión Europea que las declare ilegales e incompatibles con el mercado común. </w:t>
      </w:r>
    </w:p>
    <w:p w14:paraId="33389751" w14:textId="77777777" w:rsidR="0058601E" w:rsidRDefault="0058601E" w:rsidP="00FF375A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7B656D4" w14:textId="18994FE4" w:rsidR="00694555" w:rsidRDefault="003B54F7" w:rsidP="00694555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694555">
        <w:rPr>
          <w:rFonts w:asciiTheme="minorHAnsi" w:hAnsiTheme="minorHAnsi" w:cstheme="minorHAnsi"/>
          <w:sz w:val="22"/>
          <w:szCs w:val="22"/>
        </w:rPr>
        <w:t xml:space="preserve">umple el apartado 3 bis del artículo 13 de la </w:t>
      </w:r>
      <w:r w:rsidR="00694555" w:rsidRPr="00AA476E">
        <w:rPr>
          <w:rFonts w:asciiTheme="minorHAnsi" w:hAnsiTheme="minorHAnsi" w:cstheme="minorHAnsi"/>
          <w:sz w:val="22"/>
          <w:szCs w:val="22"/>
        </w:rPr>
        <w:t>Ley 38/2003, de 17 de noviembre, General de Subvenciones</w:t>
      </w:r>
      <w:r w:rsidR="00694555">
        <w:rPr>
          <w:rFonts w:asciiTheme="minorHAnsi" w:hAnsiTheme="minorHAnsi" w:cstheme="minorHAnsi"/>
          <w:sz w:val="22"/>
          <w:szCs w:val="22"/>
        </w:rPr>
        <w:t>, modificado por la Ley 18/2022 de 28 de setiembre, de creación y crecimiento de empresas, referido al cumplimiento de la Ley 3/2004, de 29 de diciembre, por la que se establecen medidas de lucha contra la morosidad en las operaciones comerciales, es decir, 60 días naturales.</w:t>
      </w:r>
    </w:p>
    <w:p w14:paraId="45C1D1FC" w14:textId="77777777" w:rsidR="00694555" w:rsidRPr="00AA476E" w:rsidRDefault="00694555" w:rsidP="00694555">
      <w:pPr>
        <w:pStyle w:val="Default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1D11C0BD" w14:textId="77777777" w:rsidR="008216E0" w:rsidRPr="00AA476E" w:rsidRDefault="001813C1" w:rsidP="00FF375A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No se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 trata de una empresa en crisis de acuerdo con lo dispuesto en el artículo 2.14 del Reglamento (UE) 702/2014 de la Comisión de junio 2014. </w:t>
      </w:r>
    </w:p>
    <w:p w14:paraId="4D1BE2FC" w14:textId="77777777" w:rsidR="0058601E" w:rsidRPr="00AA476E" w:rsidRDefault="0058601E" w:rsidP="00FF375A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1DFAC99" w14:textId="77777777" w:rsidR="008216E0" w:rsidRPr="00AA476E" w:rsidRDefault="00457E3F" w:rsidP="00FF375A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No se encuentra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 afectad</w:t>
      </w:r>
      <w:r w:rsidRPr="00AA476E">
        <w:rPr>
          <w:rFonts w:asciiTheme="minorHAnsi" w:hAnsiTheme="minorHAnsi" w:cstheme="minorHAnsi"/>
          <w:sz w:val="22"/>
          <w:szCs w:val="22"/>
        </w:rPr>
        <w:t>o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 por lo dispuesto en el artículo 20.1 del Reglamento de la Ley 38/2003 en materia de paraísos fiscales, en el caso de que el solicitante sea una persona jurídica. </w:t>
      </w:r>
    </w:p>
    <w:p w14:paraId="3CED3543" w14:textId="77777777" w:rsidR="0058601E" w:rsidRPr="00AA476E" w:rsidRDefault="0058601E" w:rsidP="00FF375A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3211059" w14:textId="77777777" w:rsidR="008216E0" w:rsidRPr="00AA476E" w:rsidRDefault="008216E0" w:rsidP="00FF375A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Declaración responsable de empresa autónoma, asociada y/o vinculada según la definición de la Recomendación de la Comisión de 6 de mayo de 2003 </w:t>
      </w:r>
      <w:r w:rsidR="00D33682" w:rsidRPr="00AA476E">
        <w:rPr>
          <w:rFonts w:asciiTheme="minorHAnsi" w:hAnsiTheme="minorHAnsi" w:cstheme="minorHAnsi"/>
          <w:sz w:val="22"/>
          <w:szCs w:val="22"/>
        </w:rPr>
        <w:t>(cubrir anexo).</w:t>
      </w:r>
    </w:p>
    <w:p w14:paraId="567D0B56" w14:textId="77777777" w:rsidR="0058601E" w:rsidRPr="00AA476E" w:rsidRDefault="0058601E" w:rsidP="00FF375A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628B664" w14:textId="77777777" w:rsidR="008216E0" w:rsidRPr="00AA476E" w:rsidRDefault="00D33682" w:rsidP="00FF375A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En su caso e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l expediente </w:t>
      </w:r>
      <w:r w:rsidRPr="00AA476E">
        <w:rPr>
          <w:rFonts w:asciiTheme="minorHAnsi" w:hAnsiTheme="minorHAnsi" w:cstheme="minorHAnsi"/>
          <w:sz w:val="22"/>
          <w:szCs w:val="22"/>
        </w:rPr>
        <w:t xml:space="preserve">se tramitará </w:t>
      </w:r>
      <w:r w:rsidR="008216E0" w:rsidRPr="00AA476E">
        <w:rPr>
          <w:rFonts w:asciiTheme="minorHAnsi" w:hAnsiTheme="minorHAnsi" w:cstheme="minorHAnsi"/>
          <w:sz w:val="22"/>
          <w:szCs w:val="22"/>
        </w:rPr>
        <w:t>de acuerdo con las normas le sean de aplicación de</w:t>
      </w:r>
      <w:r w:rsidR="00D7221E">
        <w:rPr>
          <w:rFonts w:asciiTheme="minorHAnsi" w:hAnsiTheme="minorHAnsi" w:cstheme="minorHAnsi"/>
          <w:sz w:val="22"/>
          <w:szCs w:val="22"/>
        </w:rPr>
        <w:t xml:space="preserve"> la Ley 9</w:t>
      </w:r>
      <w:r w:rsidR="008216E0" w:rsidRPr="00AA476E">
        <w:rPr>
          <w:rFonts w:asciiTheme="minorHAnsi" w:hAnsiTheme="minorHAnsi" w:cstheme="minorHAnsi"/>
          <w:sz w:val="22"/>
          <w:szCs w:val="22"/>
        </w:rPr>
        <w:t>/201</w:t>
      </w:r>
      <w:r w:rsidR="00D7221E">
        <w:rPr>
          <w:rFonts w:asciiTheme="minorHAnsi" w:hAnsiTheme="minorHAnsi" w:cstheme="minorHAnsi"/>
          <w:sz w:val="22"/>
          <w:szCs w:val="22"/>
        </w:rPr>
        <w:t>7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, </w:t>
      </w:r>
      <w:r w:rsidR="00D7221E">
        <w:rPr>
          <w:rFonts w:asciiTheme="minorHAnsi" w:hAnsiTheme="minorHAnsi" w:cstheme="minorHAnsi"/>
          <w:sz w:val="22"/>
          <w:szCs w:val="22"/>
        </w:rPr>
        <w:t xml:space="preserve">de 8 de noviembre 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de Contratos del Sector Público. </w:t>
      </w:r>
    </w:p>
    <w:p w14:paraId="32E9CD21" w14:textId="77777777" w:rsidR="0058601E" w:rsidRPr="00AA476E" w:rsidRDefault="0058601E" w:rsidP="007723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E6F4AAC" w14:textId="77777777" w:rsidR="009C288E" w:rsidRPr="00AA476E" w:rsidRDefault="009C288E" w:rsidP="00792D8E">
      <w:pPr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En la ejecución de la inversión y/o gasto para el que se solicita ayuda:</w:t>
      </w:r>
    </w:p>
    <w:p w14:paraId="1E90809A" w14:textId="77777777" w:rsidR="009C288E" w:rsidRPr="00AA476E" w:rsidRDefault="009C288E" w:rsidP="00792D8E">
      <w:pPr>
        <w:numPr>
          <w:ilvl w:val="0"/>
          <w:numId w:val="1"/>
        </w:numPr>
        <w:tabs>
          <w:tab w:val="clear" w:pos="360"/>
          <w:tab w:val="num" w:pos="816"/>
        </w:tabs>
        <w:autoSpaceDE/>
        <w:autoSpaceDN/>
        <w:adjustRightInd/>
        <w:ind w:left="709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No realizará la compra de bienes y servicios a empresas vinculadas ni a familiares de hasta segundo grado de parentesco.</w:t>
      </w:r>
    </w:p>
    <w:p w14:paraId="28A25ECD" w14:textId="77777777" w:rsidR="009C288E" w:rsidRPr="00AA476E" w:rsidRDefault="009C288E" w:rsidP="00792D8E">
      <w:pPr>
        <w:numPr>
          <w:ilvl w:val="0"/>
          <w:numId w:val="1"/>
        </w:numPr>
        <w:tabs>
          <w:tab w:val="clear" w:pos="360"/>
          <w:tab w:val="num" w:pos="0"/>
          <w:tab w:val="num" w:pos="816"/>
        </w:tabs>
        <w:autoSpaceDE/>
        <w:autoSpaceDN/>
        <w:adjustRightInd/>
        <w:ind w:left="709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Sí se realizará la compra de bienes y servicios a empresas vinculadas y/o familiares, única y exclusivamente de los siguientes bienes y servicios, solicitándose la autorización para que dichas adquisiciones se consideren elegibles:</w:t>
      </w:r>
    </w:p>
    <w:p w14:paraId="781BA38E" w14:textId="77777777" w:rsidR="009C288E" w:rsidRPr="00AA476E" w:rsidRDefault="009C288E" w:rsidP="009C288E">
      <w:pPr>
        <w:autoSpaceDE/>
        <w:autoSpaceDN/>
        <w:adjustRightInd/>
        <w:ind w:left="45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00" w:type="dxa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9C288E" w:rsidRPr="00AA476E" w14:paraId="2D664243" w14:textId="77777777" w:rsidTr="009C288E">
        <w:trPr>
          <w:trHeight w:val="70"/>
        </w:trPr>
        <w:tc>
          <w:tcPr>
            <w:tcW w:w="2475" w:type="dxa"/>
            <w:shd w:val="clear" w:color="auto" w:fill="E0E0E0"/>
            <w:vAlign w:val="center"/>
          </w:tcPr>
          <w:p w14:paraId="575E6A8E" w14:textId="77777777" w:rsidR="009C288E" w:rsidRPr="00AA476E" w:rsidRDefault="009C288E" w:rsidP="009C288E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Bienes o servicios</w:t>
            </w:r>
          </w:p>
        </w:tc>
        <w:tc>
          <w:tcPr>
            <w:tcW w:w="2475" w:type="dxa"/>
            <w:shd w:val="clear" w:color="auto" w:fill="E0E0E0"/>
            <w:vAlign w:val="center"/>
          </w:tcPr>
          <w:p w14:paraId="5C2AC00C" w14:textId="77777777" w:rsidR="009C288E" w:rsidRPr="00AA476E" w:rsidRDefault="009C288E" w:rsidP="009C288E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Importe</w:t>
            </w:r>
          </w:p>
        </w:tc>
        <w:tc>
          <w:tcPr>
            <w:tcW w:w="2475" w:type="dxa"/>
            <w:shd w:val="clear" w:color="auto" w:fill="E0E0E0"/>
            <w:vAlign w:val="center"/>
          </w:tcPr>
          <w:p w14:paraId="6F166CDD" w14:textId="77777777" w:rsidR="009C288E" w:rsidRPr="00AA476E" w:rsidRDefault="009C288E" w:rsidP="009C288E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Empresa proveedora</w:t>
            </w:r>
          </w:p>
        </w:tc>
        <w:tc>
          <w:tcPr>
            <w:tcW w:w="2475" w:type="dxa"/>
            <w:shd w:val="clear" w:color="auto" w:fill="E0E0E0"/>
            <w:vAlign w:val="center"/>
          </w:tcPr>
          <w:p w14:paraId="4A5B58B0" w14:textId="77777777" w:rsidR="009C288E" w:rsidRPr="00AA476E" w:rsidRDefault="009C288E" w:rsidP="009C288E">
            <w:pPr>
              <w:autoSpaceDE/>
              <w:autoSpaceDN/>
              <w:adjustRightInd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Tipo de vinculación con el/la solicitante</w:t>
            </w:r>
          </w:p>
        </w:tc>
      </w:tr>
      <w:tr w:rsidR="009C288E" w:rsidRPr="00AA476E" w14:paraId="05A9ADA8" w14:textId="77777777" w:rsidTr="009C288E">
        <w:trPr>
          <w:trHeight w:val="246"/>
        </w:trPr>
        <w:tc>
          <w:tcPr>
            <w:tcW w:w="2475" w:type="dxa"/>
            <w:shd w:val="clear" w:color="auto" w:fill="FFFFFF"/>
            <w:vAlign w:val="center"/>
          </w:tcPr>
          <w:p w14:paraId="4708D483" w14:textId="77777777" w:rsidR="009C288E" w:rsidRPr="00AA476E" w:rsidRDefault="009C288E" w:rsidP="009C288E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38CD8D11" w14:textId="77777777" w:rsidR="009C288E" w:rsidRPr="00AA476E" w:rsidRDefault="009C288E" w:rsidP="009C288E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40A99919" w14:textId="77777777" w:rsidR="009C288E" w:rsidRPr="00AA476E" w:rsidRDefault="009C288E" w:rsidP="009C288E">
            <w:pPr>
              <w:autoSpaceDE/>
              <w:autoSpaceDN/>
              <w:adjustRightInd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45631857" w14:textId="77777777" w:rsidR="009C288E" w:rsidRPr="00AA476E" w:rsidRDefault="009C288E" w:rsidP="009C288E">
            <w:pPr>
              <w:autoSpaceDE/>
              <w:autoSpaceDN/>
              <w:adjustRightInd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88E" w:rsidRPr="00AA476E" w14:paraId="7C1617CE" w14:textId="77777777" w:rsidTr="009C288E">
        <w:trPr>
          <w:trHeight w:val="352"/>
        </w:trPr>
        <w:tc>
          <w:tcPr>
            <w:tcW w:w="2475" w:type="dxa"/>
            <w:shd w:val="clear" w:color="auto" w:fill="FFFFFF"/>
            <w:vAlign w:val="center"/>
          </w:tcPr>
          <w:p w14:paraId="5977B6A9" w14:textId="77777777" w:rsidR="009C288E" w:rsidRPr="00AA476E" w:rsidRDefault="009C288E" w:rsidP="009C288E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60A746D0" w14:textId="77777777" w:rsidR="009C288E" w:rsidRPr="00AA476E" w:rsidRDefault="009C288E" w:rsidP="009C288E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0C54761A" w14:textId="77777777" w:rsidR="009C288E" w:rsidRPr="00AA476E" w:rsidRDefault="009C288E" w:rsidP="009C288E">
            <w:pPr>
              <w:autoSpaceDE/>
              <w:autoSpaceDN/>
              <w:adjustRightInd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1F438370" w14:textId="77777777" w:rsidR="009C288E" w:rsidRPr="00AA476E" w:rsidRDefault="009C288E" w:rsidP="009C288E">
            <w:pPr>
              <w:autoSpaceDE/>
              <w:autoSpaceDN/>
              <w:adjustRightInd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288E" w:rsidRPr="00AA476E" w14:paraId="1B7528FB" w14:textId="77777777" w:rsidTr="009C288E">
        <w:trPr>
          <w:trHeight w:val="349"/>
        </w:trPr>
        <w:tc>
          <w:tcPr>
            <w:tcW w:w="2475" w:type="dxa"/>
            <w:shd w:val="clear" w:color="auto" w:fill="FFFFFF"/>
            <w:vAlign w:val="center"/>
          </w:tcPr>
          <w:p w14:paraId="769C3BE9" w14:textId="77777777" w:rsidR="009C288E" w:rsidRPr="00AA476E" w:rsidRDefault="009C288E" w:rsidP="009C288E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62B34012" w14:textId="77777777" w:rsidR="009C288E" w:rsidRPr="00AA476E" w:rsidRDefault="009C288E" w:rsidP="009C288E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11ADD812" w14:textId="77777777" w:rsidR="009C288E" w:rsidRPr="00AA476E" w:rsidRDefault="009C288E" w:rsidP="009C288E">
            <w:pPr>
              <w:autoSpaceDE/>
              <w:autoSpaceDN/>
              <w:adjustRightInd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5546E2BC" w14:textId="77777777" w:rsidR="009C288E" w:rsidRPr="00AA476E" w:rsidRDefault="009C288E" w:rsidP="009C288E">
            <w:pPr>
              <w:autoSpaceDE/>
              <w:autoSpaceDN/>
              <w:adjustRightInd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B1E120" w14:textId="77777777" w:rsidR="008216E0" w:rsidRPr="00AA476E" w:rsidRDefault="008216E0" w:rsidP="007723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B166E74" w14:textId="77777777" w:rsidR="00817111" w:rsidRPr="00AA476E" w:rsidRDefault="00817111" w:rsidP="00817111">
      <w:pPr>
        <w:pStyle w:val="Default"/>
        <w:numPr>
          <w:ilvl w:val="0"/>
          <w:numId w:val="3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En su caso, si así lo requiere la legislación nacional o autonómica en materia ambiental para el proyecto, se aporta informe o resolución de impacto ambiental positiva. </w:t>
      </w:r>
    </w:p>
    <w:p w14:paraId="06982C4A" w14:textId="77777777" w:rsidR="0058601E" w:rsidRPr="00AA476E" w:rsidRDefault="0058601E" w:rsidP="001174DE">
      <w:pPr>
        <w:pStyle w:val="Default"/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6E7C5B0" w14:textId="77777777" w:rsidR="008216E0" w:rsidRPr="00AA476E" w:rsidRDefault="008216E0" w:rsidP="001174DE">
      <w:pPr>
        <w:pStyle w:val="Default"/>
        <w:numPr>
          <w:ilvl w:val="0"/>
          <w:numId w:val="3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En su caso, </w:t>
      </w:r>
      <w:r w:rsidR="0033683E" w:rsidRPr="00AA476E">
        <w:rPr>
          <w:rFonts w:asciiTheme="minorHAnsi" w:hAnsiTheme="minorHAnsi" w:cstheme="minorHAnsi"/>
          <w:sz w:val="22"/>
          <w:szCs w:val="22"/>
        </w:rPr>
        <w:t xml:space="preserve">si así se requiere, se aporta </w:t>
      </w:r>
      <w:r w:rsidRPr="00AA476E">
        <w:rPr>
          <w:rFonts w:asciiTheme="minorHAnsi" w:hAnsiTheme="minorHAnsi" w:cstheme="minorHAnsi"/>
          <w:sz w:val="22"/>
          <w:szCs w:val="22"/>
        </w:rPr>
        <w:t xml:space="preserve">informe justificando que el proyecto cumple con los objetivos de conservación establecidos de los lugares de la Red Natura 2000. </w:t>
      </w:r>
    </w:p>
    <w:p w14:paraId="5497AA42" w14:textId="77777777" w:rsidR="0058601E" w:rsidRPr="00AA476E" w:rsidRDefault="0058601E" w:rsidP="007723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6B7E17" w14:textId="77777777" w:rsidR="007D332B" w:rsidRPr="00AA476E" w:rsidRDefault="007D332B" w:rsidP="007D332B">
      <w:pPr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adjustRightInd/>
        <w:ind w:hanging="644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En los tres últimos años fiscales, incluido el presente:</w:t>
      </w:r>
    </w:p>
    <w:p w14:paraId="0BD12993" w14:textId="77777777" w:rsidR="007D332B" w:rsidRPr="00AA476E" w:rsidRDefault="007D332B" w:rsidP="007D332B">
      <w:pPr>
        <w:numPr>
          <w:ilvl w:val="0"/>
          <w:numId w:val="1"/>
        </w:numPr>
        <w:tabs>
          <w:tab w:val="clear" w:pos="360"/>
          <w:tab w:val="num" w:pos="0"/>
          <w:tab w:val="num" w:pos="816"/>
        </w:tabs>
        <w:autoSpaceDE/>
        <w:autoSpaceDN/>
        <w:adjustRightInd/>
        <w:ind w:left="816" w:hanging="644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NO ha solicitado ni obtenido ninguna subvención y/o ayuda pública sometida a las condiciones de “</w:t>
      </w:r>
      <w:proofErr w:type="spellStart"/>
      <w:r w:rsidRPr="00AA476E">
        <w:rPr>
          <w:rFonts w:asciiTheme="minorHAnsi" w:hAnsiTheme="minorHAnsi" w:cstheme="minorHAnsi"/>
          <w:sz w:val="22"/>
          <w:szCs w:val="22"/>
        </w:rPr>
        <w:t>mínimis</w:t>
      </w:r>
      <w:proofErr w:type="spellEnd"/>
      <w:r w:rsidRPr="00AA476E">
        <w:rPr>
          <w:rFonts w:asciiTheme="minorHAnsi" w:hAnsiTheme="minorHAnsi" w:cstheme="minorHAnsi"/>
          <w:sz w:val="22"/>
          <w:szCs w:val="22"/>
        </w:rPr>
        <w:t>”.</w:t>
      </w:r>
    </w:p>
    <w:p w14:paraId="7234B17C" w14:textId="77777777" w:rsidR="007D332B" w:rsidRPr="00AA476E" w:rsidRDefault="007D332B" w:rsidP="007D332B">
      <w:pPr>
        <w:numPr>
          <w:ilvl w:val="0"/>
          <w:numId w:val="1"/>
        </w:numPr>
        <w:tabs>
          <w:tab w:val="clear" w:pos="360"/>
          <w:tab w:val="num" w:pos="0"/>
          <w:tab w:val="num" w:pos="816"/>
        </w:tabs>
        <w:autoSpaceDE/>
        <w:autoSpaceDN/>
        <w:adjustRightInd/>
        <w:ind w:left="816" w:hanging="644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SÍ ha solicitado u obtenido otras subvenciones y/o ayudas públicas sometidas a las condiciones de “</w:t>
      </w:r>
      <w:proofErr w:type="spellStart"/>
      <w:r w:rsidRPr="00AA476E">
        <w:rPr>
          <w:rFonts w:asciiTheme="minorHAnsi" w:hAnsiTheme="minorHAnsi" w:cstheme="minorHAnsi"/>
          <w:sz w:val="22"/>
          <w:szCs w:val="22"/>
        </w:rPr>
        <w:t>mínimis</w:t>
      </w:r>
      <w:proofErr w:type="spellEnd"/>
      <w:r w:rsidRPr="00AA476E">
        <w:rPr>
          <w:rFonts w:asciiTheme="minorHAnsi" w:hAnsiTheme="minorHAnsi" w:cstheme="minorHAnsi"/>
          <w:sz w:val="22"/>
          <w:szCs w:val="22"/>
        </w:rPr>
        <w:t>” que son la/s siguiente/s:</w:t>
      </w:r>
    </w:p>
    <w:p w14:paraId="6A89CE04" w14:textId="77777777" w:rsidR="007D332B" w:rsidRPr="00AA476E" w:rsidRDefault="007D332B" w:rsidP="007D332B">
      <w:pPr>
        <w:tabs>
          <w:tab w:val="num" w:pos="0"/>
        </w:tabs>
        <w:autoSpaceDE/>
        <w:autoSpaceDN/>
        <w:adjustRightInd/>
        <w:ind w:hanging="64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00" w:type="dxa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9"/>
        <w:gridCol w:w="2410"/>
        <w:gridCol w:w="567"/>
        <w:gridCol w:w="1701"/>
        <w:gridCol w:w="1383"/>
        <w:gridCol w:w="1440"/>
      </w:tblGrid>
      <w:tr w:rsidR="007D332B" w:rsidRPr="00AA476E" w14:paraId="1EE1B9B4" w14:textId="77777777" w:rsidTr="00396A25">
        <w:trPr>
          <w:trHeight w:val="70"/>
        </w:trPr>
        <w:tc>
          <w:tcPr>
            <w:tcW w:w="2399" w:type="dxa"/>
            <w:shd w:val="clear" w:color="auto" w:fill="E0E0E0"/>
            <w:vAlign w:val="center"/>
          </w:tcPr>
          <w:p w14:paraId="43B165EA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Organismo gestor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079FA285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Convocatoria</w:t>
            </w:r>
          </w:p>
        </w:tc>
        <w:tc>
          <w:tcPr>
            <w:tcW w:w="2268" w:type="dxa"/>
            <w:gridSpan w:val="2"/>
            <w:shd w:val="clear" w:color="auto" w:fill="E0E0E0"/>
            <w:vAlign w:val="center"/>
          </w:tcPr>
          <w:p w14:paraId="122A79FF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Estado actual</w:t>
            </w:r>
          </w:p>
        </w:tc>
        <w:tc>
          <w:tcPr>
            <w:tcW w:w="1383" w:type="dxa"/>
            <w:shd w:val="clear" w:color="auto" w:fill="E0E0E0"/>
            <w:vAlign w:val="center"/>
          </w:tcPr>
          <w:p w14:paraId="0296EF87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</w:p>
        </w:tc>
        <w:tc>
          <w:tcPr>
            <w:tcW w:w="1440" w:type="dxa"/>
            <w:shd w:val="clear" w:color="auto" w:fill="E0E0E0"/>
            <w:vAlign w:val="center"/>
          </w:tcPr>
          <w:p w14:paraId="736FB0E2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Importe</w:t>
            </w:r>
          </w:p>
        </w:tc>
      </w:tr>
      <w:tr w:rsidR="007D332B" w:rsidRPr="00AA476E" w14:paraId="29409987" w14:textId="77777777" w:rsidTr="00396A25">
        <w:trPr>
          <w:trHeight w:val="20"/>
        </w:trPr>
        <w:tc>
          <w:tcPr>
            <w:tcW w:w="2399" w:type="dxa"/>
            <w:vMerge w:val="restart"/>
            <w:shd w:val="clear" w:color="auto" w:fill="FFFFFF"/>
            <w:vAlign w:val="center"/>
          </w:tcPr>
          <w:p w14:paraId="549DF2A6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14:paraId="4A72B65A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2DCA71B0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4A78425B" w14:textId="77777777" w:rsidR="007D332B" w:rsidRPr="00AA476E" w:rsidRDefault="007D332B" w:rsidP="00396A25">
            <w:pPr>
              <w:tabs>
                <w:tab w:val="num" w:pos="0"/>
              </w:tabs>
              <w:autoSpaceDE/>
              <w:autoSpaceDN/>
              <w:adjustRightInd/>
              <w:ind w:firstLine="36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Solicitada</w:t>
            </w:r>
          </w:p>
        </w:tc>
        <w:tc>
          <w:tcPr>
            <w:tcW w:w="1383" w:type="dxa"/>
            <w:vMerge w:val="restart"/>
            <w:shd w:val="clear" w:color="auto" w:fill="FFFFFF"/>
            <w:vAlign w:val="center"/>
          </w:tcPr>
          <w:p w14:paraId="02967999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left="-108"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61C3A292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left="-108"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32B" w:rsidRPr="00AA476E" w14:paraId="6B5F0362" w14:textId="77777777" w:rsidTr="00396A25">
        <w:trPr>
          <w:trHeight w:val="20"/>
        </w:trPr>
        <w:tc>
          <w:tcPr>
            <w:tcW w:w="2399" w:type="dxa"/>
            <w:vMerge/>
            <w:shd w:val="clear" w:color="auto" w:fill="FFFFFF"/>
            <w:vAlign w:val="center"/>
          </w:tcPr>
          <w:p w14:paraId="2E4E9C65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18D2AC0E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51F54FF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7E0CB883" w14:textId="77777777" w:rsidR="007D332B" w:rsidRPr="00AA476E" w:rsidRDefault="007D332B" w:rsidP="00396A25">
            <w:pPr>
              <w:tabs>
                <w:tab w:val="num" w:pos="0"/>
              </w:tabs>
              <w:autoSpaceDE/>
              <w:autoSpaceDN/>
              <w:adjustRightInd/>
              <w:ind w:firstLine="36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Aprobada</w:t>
            </w:r>
          </w:p>
        </w:tc>
        <w:tc>
          <w:tcPr>
            <w:tcW w:w="1383" w:type="dxa"/>
            <w:vMerge/>
            <w:shd w:val="clear" w:color="auto" w:fill="FFFFFF"/>
            <w:vAlign w:val="center"/>
          </w:tcPr>
          <w:p w14:paraId="490F7FC9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left="-108"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72A62825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left="-108"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32B" w:rsidRPr="00AA476E" w14:paraId="5D92E3D7" w14:textId="77777777" w:rsidTr="00396A25">
        <w:trPr>
          <w:trHeight w:val="70"/>
        </w:trPr>
        <w:tc>
          <w:tcPr>
            <w:tcW w:w="2399" w:type="dxa"/>
            <w:vMerge/>
            <w:shd w:val="clear" w:color="auto" w:fill="FFFFFF"/>
            <w:vAlign w:val="center"/>
          </w:tcPr>
          <w:p w14:paraId="3711AED4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3C6CC7F8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4403D7A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1F8336A2" w14:textId="77777777" w:rsidR="007D332B" w:rsidRPr="00AA476E" w:rsidRDefault="007D332B" w:rsidP="00396A25">
            <w:pPr>
              <w:tabs>
                <w:tab w:val="num" w:pos="0"/>
              </w:tabs>
              <w:autoSpaceDE/>
              <w:autoSpaceDN/>
              <w:adjustRightInd/>
              <w:ind w:firstLine="36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Justificada</w:t>
            </w:r>
          </w:p>
        </w:tc>
        <w:tc>
          <w:tcPr>
            <w:tcW w:w="1383" w:type="dxa"/>
            <w:vMerge/>
            <w:shd w:val="clear" w:color="auto" w:fill="FFFFFF"/>
            <w:vAlign w:val="center"/>
          </w:tcPr>
          <w:p w14:paraId="07D39901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left="-108"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5BA17F06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left="-108"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32B" w:rsidRPr="00AA476E" w14:paraId="6784162C" w14:textId="77777777" w:rsidTr="00396A25">
        <w:trPr>
          <w:trHeight w:val="20"/>
        </w:trPr>
        <w:tc>
          <w:tcPr>
            <w:tcW w:w="2399" w:type="dxa"/>
            <w:vMerge w:val="restart"/>
            <w:shd w:val="clear" w:color="auto" w:fill="FFFFFF"/>
            <w:vAlign w:val="center"/>
          </w:tcPr>
          <w:p w14:paraId="673BA710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14:paraId="76850998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68CE04ED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hanging="6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429FE9EA" w14:textId="77777777" w:rsidR="007D332B" w:rsidRPr="00AA476E" w:rsidRDefault="007D332B" w:rsidP="00396A25">
            <w:pPr>
              <w:tabs>
                <w:tab w:val="num" w:pos="0"/>
              </w:tabs>
              <w:autoSpaceDE/>
              <w:autoSpaceDN/>
              <w:adjustRightInd/>
              <w:ind w:firstLine="36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>Solicitada</w:t>
            </w:r>
          </w:p>
        </w:tc>
        <w:tc>
          <w:tcPr>
            <w:tcW w:w="1383" w:type="dxa"/>
            <w:vMerge w:val="restart"/>
            <w:shd w:val="clear" w:color="auto" w:fill="FFFFFF"/>
            <w:vAlign w:val="center"/>
          </w:tcPr>
          <w:p w14:paraId="0BDD8C7B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left="-108"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14:paraId="4D62EF53" w14:textId="77777777" w:rsidR="007D332B" w:rsidRPr="00AA476E" w:rsidRDefault="007D332B" w:rsidP="007D332B">
            <w:pPr>
              <w:tabs>
                <w:tab w:val="num" w:pos="0"/>
              </w:tabs>
              <w:autoSpaceDE/>
              <w:autoSpaceDN/>
              <w:adjustRightInd/>
              <w:ind w:left="-108" w:hanging="64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32B" w:rsidRPr="00AA476E" w14:paraId="1B26783E" w14:textId="77777777" w:rsidTr="00396A25">
        <w:trPr>
          <w:trHeight w:val="20"/>
        </w:trPr>
        <w:tc>
          <w:tcPr>
            <w:tcW w:w="2399" w:type="dxa"/>
            <w:vMerge/>
            <w:shd w:val="clear" w:color="auto" w:fill="FFFFFF"/>
            <w:vAlign w:val="center"/>
          </w:tcPr>
          <w:p w14:paraId="515379B7" w14:textId="77777777" w:rsidR="007D332B" w:rsidRPr="00AA476E" w:rsidRDefault="007D332B" w:rsidP="007D332B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0A713242" w14:textId="77777777" w:rsidR="007D332B" w:rsidRPr="00AA476E" w:rsidRDefault="007D332B" w:rsidP="007D332B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3A1BA1C" w14:textId="77777777" w:rsidR="007D332B" w:rsidRPr="00AA476E" w:rsidRDefault="007D332B" w:rsidP="007D332B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5E6D9D7C" w14:textId="77777777" w:rsidR="007D332B" w:rsidRPr="00AA476E" w:rsidRDefault="00396A25" w:rsidP="00396A25">
            <w:pPr>
              <w:autoSpaceDE/>
              <w:autoSpaceDN/>
              <w:adjustRightInd/>
              <w:ind w:left="-106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7D332B" w:rsidRPr="00AA476E">
              <w:rPr>
                <w:rFonts w:asciiTheme="minorHAnsi" w:hAnsiTheme="minorHAnsi" w:cstheme="minorHAnsi"/>
                <w:sz w:val="22"/>
                <w:szCs w:val="22"/>
              </w:rPr>
              <w:t>Aprobada</w:t>
            </w:r>
          </w:p>
        </w:tc>
        <w:tc>
          <w:tcPr>
            <w:tcW w:w="1383" w:type="dxa"/>
            <w:vMerge/>
            <w:shd w:val="clear" w:color="auto" w:fill="FFFFFF"/>
            <w:vAlign w:val="center"/>
          </w:tcPr>
          <w:p w14:paraId="2E3F8BAB" w14:textId="77777777" w:rsidR="007D332B" w:rsidRPr="00AA476E" w:rsidRDefault="007D332B" w:rsidP="007D332B">
            <w:pPr>
              <w:autoSpaceDE/>
              <w:autoSpaceDN/>
              <w:adjustRightInd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56DDEEFE" w14:textId="77777777" w:rsidR="007D332B" w:rsidRPr="00AA476E" w:rsidRDefault="007D332B" w:rsidP="007D332B">
            <w:pPr>
              <w:autoSpaceDE/>
              <w:autoSpaceDN/>
              <w:adjustRightInd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332B" w:rsidRPr="00AA476E" w14:paraId="0F8F2482" w14:textId="77777777" w:rsidTr="00396A25">
        <w:trPr>
          <w:trHeight w:val="70"/>
        </w:trPr>
        <w:tc>
          <w:tcPr>
            <w:tcW w:w="2399" w:type="dxa"/>
            <w:vMerge/>
            <w:shd w:val="clear" w:color="auto" w:fill="FFFFFF"/>
            <w:vAlign w:val="center"/>
          </w:tcPr>
          <w:p w14:paraId="2DDFA091" w14:textId="77777777" w:rsidR="007D332B" w:rsidRPr="00AA476E" w:rsidRDefault="007D332B" w:rsidP="007D332B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14:paraId="771F9D6F" w14:textId="77777777" w:rsidR="007D332B" w:rsidRPr="00AA476E" w:rsidRDefault="007D332B" w:rsidP="007D332B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E7A576" w14:textId="77777777" w:rsidR="007D332B" w:rsidRPr="00AA476E" w:rsidRDefault="007D332B" w:rsidP="007D332B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0E0E0"/>
            <w:vAlign w:val="center"/>
          </w:tcPr>
          <w:p w14:paraId="5BC35657" w14:textId="77777777" w:rsidR="007D332B" w:rsidRPr="00AA476E" w:rsidRDefault="00396A25" w:rsidP="00396A25">
            <w:pPr>
              <w:autoSpaceDE/>
              <w:autoSpaceDN/>
              <w:adjustRightInd/>
              <w:ind w:left="-106"/>
              <w:rPr>
                <w:rFonts w:asciiTheme="minorHAnsi" w:hAnsiTheme="minorHAnsi" w:cstheme="minorHAnsi"/>
                <w:sz w:val="22"/>
                <w:szCs w:val="22"/>
              </w:rPr>
            </w:pPr>
            <w:r w:rsidRPr="00AA476E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7D332B" w:rsidRPr="00AA476E">
              <w:rPr>
                <w:rFonts w:asciiTheme="minorHAnsi" w:hAnsiTheme="minorHAnsi" w:cstheme="minorHAnsi"/>
                <w:sz w:val="22"/>
                <w:szCs w:val="22"/>
              </w:rPr>
              <w:t>Justificada</w:t>
            </w:r>
          </w:p>
        </w:tc>
        <w:tc>
          <w:tcPr>
            <w:tcW w:w="1383" w:type="dxa"/>
            <w:vMerge/>
            <w:shd w:val="clear" w:color="auto" w:fill="FFFFFF"/>
            <w:vAlign w:val="center"/>
          </w:tcPr>
          <w:p w14:paraId="6FD42377" w14:textId="77777777" w:rsidR="007D332B" w:rsidRPr="00AA476E" w:rsidRDefault="007D332B" w:rsidP="007D332B">
            <w:pPr>
              <w:autoSpaceDE/>
              <w:autoSpaceDN/>
              <w:adjustRightInd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14:paraId="38618098" w14:textId="77777777" w:rsidR="007D332B" w:rsidRPr="00AA476E" w:rsidRDefault="007D332B" w:rsidP="007D332B">
            <w:pPr>
              <w:autoSpaceDE/>
              <w:autoSpaceDN/>
              <w:adjustRightInd/>
              <w:ind w:left="-10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78482D" w14:textId="77777777" w:rsidR="007D332B" w:rsidRPr="00AA476E" w:rsidRDefault="007D332B" w:rsidP="005E24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E759B9E" w14:textId="77777777" w:rsidR="008216E0" w:rsidRPr="00AA476E" w:rsidRDefault="00B47AB2" w:rsidP="005E2452">
      <w:pPr>
        <w:numPr>
          <w:ilvl w:val="0"/>
          <w:numId w:val="1"/>
        </w:numPr>
        <w:tabs>
          <w:tab w:val="clear" w:pos="360"/>
          <w:tab w:val="num" w:pos="0"/>
        </w:tabs>
        <w:autoSpaceDE/>
        <w:autoSpaceDN/>
        <w:adjustRightInd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No ha solicitado ni obtenido otras ayudas públicas en relación con la operación de esta solicitud, comprometiéndose a comunicar en el plazo máximo de 15 días cualquier solicitud de ayuda pública que realice para el mismo proyecto</w:t>
      </w:r>
      <w:r w:rsidR="00A741B2" w:rsidRPr="00AA476E">
        <w:rPr>
          <w:rFonts w:asciiTheme="minorHAnsi" w:hAnsiTheme="minorHAnsi" w:cstheme="minorHAnsi"/>
          <w:sz w:val="22"/>
          <w:szCs w:val="22"/>
        </w:rPr>
        <w:t xml:space="preserve">, 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procedentes de cualquier Administración o ente público o privado, nacional o internacional, indicando el importe concedido y la entidad concedente. </w:t>
      </w:r>
    </w:p>
    <w:p w14:paraId="00E0023A" w14:textId="77777777" w:rsidR="008216E0" w:rsidRPr="00AA476E" w:rsidRDefault="008216E0" w:rsidP="007723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Si se hubieran solicitado otras subvenciones o ayudas, se adjuntara a la declaración la copia de la citada solicitud y, si el solicitante dispusiera de ella, de la resolución de la concesión y compromiso de mantener actualizada dicha declaración. </w:t>
      </w:r>
    </w:p>
    <w:p w14:paraId="2CC21375" w14:textId="77777777" w:rsidR="00372571" w:rsidRPr="00AA476E" w:rsidRDefault="00372571" w:rsidP="007723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C7145AD" w14:textId="77777777" w:rsidR="008216E0" w:rsidRPr="00AA476E" w:rsidRDefault="008216E0" w:rsidP="008077FB">
      <w:pPr>
        <w:pStyle w:val="Default"/>
        <w:numPr>
          <w:ilvl w:val="0"/>
          <w:numId w:val="1"/>
        </w:numPr>
        <w:tabs>
          <w:tab w:val="clear" w:pos="360"/>
          <w:tab w:val="num" w:pos="0"/>
        </w:tabs>
        <w:ind w:hanging="644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Si procede, justificación de la exención de IVA. </w:t>
      </w:r>
    </w:p>
    <w:p w14:paraId="108AB87B" w14:textId="77777777" w:rsidR="00372571" w:rsidRPr="00AA476E" w:rsidRDefault="00372571" w:rsidP="007723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D41279" w14:textId="77777777" w:rsidR="0005519E" w:rsidRPr="00AA476E" w:rsidRDefault="008077FB" w:rsidP="008077FB">
      <w:pPr>
        <w:pStyle w:val="Prrafodelista"/>
        <w:numPr>
          <w:ilvl w:val="0"/>
          <w:numId w:val="1"/>
        </w:numPr>
        <w:tabs>
          <w:tab w:val="clear" w:pos="360"/>
          <w:tab w:val="num" w:pos="0"/>
        </w:tabs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Se compromete a </w:t>
      </w:r>
      <w:r w:rsidR="008216E0" w:rsidRPr="00AA476E">
        <w:rPr>
          <w:rFonts w:asciiTheme="minorHAnsi" w:hAnsiTheme="minorHAnsi" w:cstheme="minorHAnsi"/>
          <w:sz w:val="22"/>
          <w:szCs w:val="22"/>
        </w:rPr>
        <w:t>facilitar cualquier tipo de control sobre la actuación auxiliada que se realice por el Grupo o cualquier otro órgano de las Administraciones Públicas y aportar la documentación que se precise para ello.</w:t>
      </w:r>
      <w:r w:rsidR="00B47AB2" w:rsidRPr="00AA476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D58E9A" w14:textId="77777777" w:rsidR="008077FB" w:rsidRPr="00AA476E" w:rsidRDefault="008077FB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9CC7597" w14:textId="77777777" w:rsidR="00133D44" w:rsidRPr="00AA476E" w:rsidRDefault="00133D44" w:rsidP="00133D44">
      <w:pPr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3C7D02A" w14:textId="77777777" w:rsidR="00133D44" w:rsidRPr="00AA476E" w:rsidRDefault="00133D44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En …………………</w:t>
      </w:r>
      <w:proofErr w:type="gramStart"/>
      <w:r w:rsidRPr="00AA476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A476E">
        <w:rPr>
          <w:rFonts w:asciiTheme="minorHAnsi" w:hAnsiTheme="minorHAnsi" w:cstheme="minorHAnsi"/>
          <w:sz w:val="22"/>
          <w:szCs w:val="22"/>
        </w:rPr>
        <w:t xml:space="preserve">, a </w:t>
      </w:r>
      <w:r w:rsidR="00A902BB" w:rsidRPr="00AA476E">
        <w:rPr>
          <w:rFonts w:asciiTheme="minorHAnsi" w:hAnsiTheme="minorHAnsi" w:cstheme="minorHAnsi"/>
          <w:sz w:val="22"/>
          <w:szCs w:val="22"/>
        </w:rPr>
        <w:t>.</w:t>
      </w:r>
      <w:r w:rsidRPr="00AA476E">
        <w:rPr>
          <w:rFonts w:asciiTheme="minorHAnsi" w:hAnsiTheme="minorHAnsi" w:cstheme="minorHAnsi"/>
          <w:sz w:val="22"/>
          <w:szCs w:val="22"/>
        </w:rPr>
        <w:t>… de …………</w:t>
      </w:r>
      <w:proofErr w:type="gramStart"/>
      <w:r w:rsidRPr="00AA476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AA476E">
        <w:rPr>
          <w:rFonts w:asciiTheme="minorHAnsi" w:hAnsiTheme="minorHAnsi" w:cstheme="minorHAnsi"/>
          <w:sz w:val="22"/>
          <w:szCs w:val="22"/>
        </w:rPr>
        <w:t xml:space="preserve">… de </w:t>
      </w:r>
      <w:proofErr w:type="gramStart"/>
      <w:r w:rsidRPr="00AA476E">
        <w:rPr>
          <w:rFonts w:asciiTheme="minorHAnsi" w:hAnsiTheme="minorHAnsi" w:cstheme="minorHAnsi"/>
          <w:sz w:val="22"/>
          <w:szCs w:val="22"/>
        </w:rPr>
        <w:t>20….</w:t>
      </w:r>
      <w:proofErr w:type="gramEnd"/>
      <w:r w:rsidRPr="00AA476E">
        <w:rPr>
          <w:rFonts w:asciiTheme="minorHAnsi" w:hAnsiTheme="minorHAnsi" w:cstheme="minorHAnsi"/>
          <w:sz w:val="22"/>
          <w:szCs w:val="22"/>
        </w:rPr>
        <w:t>.</w:t>
      </w:r>
    </w:p>
    <w:p w14:paraId="2389987A" w14:textId="77777777" w:rsidR="00133D44" w:rsidRPr="00AA476E" w:rsidRDefault="00133D44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70AB4327" w14:textId="77777777" w:rsidR="00133D44" w:rsidRPr="00AA476E" w:rsidRDefault="00133D44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2F3FB819" w14:textId="77777777" w:rsidR="00133D44" w:rsidRDefault="00133D44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AA476E">
        <w:rPr>
          <w:rFonts w:asciiTheme="minorHAnsi" w:hAnsiTheme="minorHAnsi" w:cstheme="minorHAnsi"/>
          <w:sz w:val="22"/>
          <w:szCs w:val="22"/>
        </w:rPr>
        <w:t>Fdo.:…</w:t>
      </w:r>
      <w:proofErr w:type="gramEnd"/>
      <w:r w:rsidRPr="00AA476E">
        <w:rPr>
          <w:rFonts w:asciiTheme="minorHAnsi" w:hAnsiTheme="minorHAnsi" w:cstheme="minorHAnsi"/>
          <w:sz w:val="22"/>
          <w:szCs w:val="22"/>
        </w:rPr>
        <w:t>……………..…………….</w:t>
      </w:r>
    </w:p>
    <w:p w14:paraId="50B4DF19" w14:textId="77777777" w:rsidR="003B54F7" w:rsidRDefault="003B54F7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2F0E772A" w14:textId="77777777" w:rsidR="003B54F7" w:rsidRDefault="003B54F7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31913291" w14:textId="77777777" w:rsidR="003B54F7" w:rsidRDefault="003B54F7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00A74141" w14:textId="77777777" w:rsidR="003B54F7" w:rsidRPr="00AA476E" w:rsidRDefault="003B54F7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5927DE67" w14:textId="77777777" w:rsidR="00537A66" w:rsidRDefault="00537A66" w:rsidP="007A2A8B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</w:p>
    <w:p w14:paraId="698BF4A6" w14:textId="6390B55F" w:rsidR="007A2A8B" w:rsidRDefault="007A2A8B" w:rsidP="007A2A8B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Sr. </w:t>
      </w:r>
      <w:proofErr w:type="gramStart"/>
      <w:r w:rsidRPr="00AA476E">
        <w:rPr>
          <w:rFonts w:asciiTheme="minorHAnsi" w:hAnsiTheme="minorHAnsi" w:cstheme="minorHAnsi"/>
          <w:sz w:val="22"/>
          <w:szCs w:val="22"/>
        </w:rPr>
        <w:t>Consejer</w:t>
      </w:r>
      <w:r w:rsidR="00537A66">
        <w:rPr>
          <w:rFonts w:asciiTheme="minorHAnsi" w:hAnsiTheme="minorHAnsi" w:cstheme="minorHAnsi"/>
          <w:sz w:val="22"/>
          <w:szCs w:val="22"/>
        </w:rPr>
        <w:t>o</w:t>
      </w:r>
      <w:proofErr w:type="gramEnd"/>
      <w:r w:rsidR="00537A66">
        <w:rPr>
          <w:rFonts w:asciiTheme="minorHAnsi" w:hAnsiTheme="minorHAnsi" w:cstheme="minorHAnsi"/>
          <w:sz w:val="22"/>
          <w:szCs w:val="22"/>
        </w:rPr>
        <w:t xml:space="preserve"> </w:t>
      </w:r>
      <w:r w:rsidRPr="00AA476E">
        <w:rPr>
          <w:rFonts w:asciiTheme="minorHAnsi" w:hAnsiTheme="minorHAnsi" w:cstheme="minorHAnsi"/>
          <w:sz w:val="22"/>
          <w:szCs w:val="22"/>
        </w:rPr>
        <w:t xml:space="preserve">de </w:t>
      </w:r>
      <w:r w:rsidR="00BA497B">
        <w:rPr>
          <w:rFonts w:asciiTheme="minorHAnsi" w:hAnsiTheme="minorHAnsi" w:cstheme="minorHAnsi"/>
          <w:sz w:val="22"/>
          <w:szCs w:val="22"/>
        </w:rPr>
        <w:t>Medio Rural y Política Agraria.</w:t>
      </w:r>
    </w:p>
    <w:p w14:paraId="39357F56" w14:textId="418ADDDF" w:rsidR="007A2A8B" w:rsidRPr="00AA476E" w:rsidRDefault="007A2A8B" w:rsidP="007A2A8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Sr. </w:t>
      </w:r>
      <w:proofErr w:type="gramStart"/>
      <w:r w:rsidRPr="00AA476E">
        <w:rPr>
          <w:rFonts w:asciiTheme="minorHAnsi" w:hAnsiTheme="minorHAnsi" w:cstheme="minorHAnsi"/>
          <w:sz w:val="22"/>
          <w:szCs w:val="22"/>
        </w:rPr>
        <w:t>Presidente</w:t>
      </w:r>
      <w:proofErr w:type="gramEnd"/>
      <w:r w:rsidRPr="00AA476E">
        <w:rPr>
          <w:rFonts w:asciiTheme="minorHAnsi" w:hAnsiTheme="minorHAnsi" w:cstheme="minorHAnsi"/>
          <w:sz w:val="22"/>
          <w:szCs w:val="22"/>
        </w:rPr>
        <w:t xml:space="preserve"> del GAL Asociación para el Desarrollo Rural e Integral del Oriente de Asturias</w:t>
      </w:r>
      <w:r w:rsidR="00BA497B">
        <w:rPr>
          <w:rFonts w:asciiTheme="minorHAnsi" w:hAnsiTheme="minorHAnsi" w:cstheme="minorHAnsi"/>
          <w:sz w:val="22"/>
          <w:szCs w:val="22"/>
        </w:rPr>
        <w:t>.</w:t>
      </w:r>
    </w:p>
    <w:sectPr w:rsidR="007A2A8B" w:rsidRPr="00AA476E" w:rsidSect="004A0587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4899"/>
    <w:multiLevelType w:val="hybridMultilevel"/>
    <w:tmpl w:val="A7B0AD92"/>
    <w:lvl w:ilvl="0" w:tplc="AFAAC2A8"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B3192"/>
    <w:multiLevelType w:val="hybridMultilevel"/>
    <w:tmpl w:val="B2726690"/>
    <w:lvl w:ilvl="0" w:tplc="AFAAC2A8"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51069"/>
    <w:multiLevelType w:val="hybridMultilevel"/>
    <w:tmpl w:val="15220E8E"/>
    <w:lvl w:ilvl="0" w:tplc="AFAAC2A8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02346077">
    <w:abstractNumId w:val="2"/>
  </w:num>
  <w:num w:numId="2" w16cid:durableId="1330017591">
    <w:abstractNumId w:val="0"/>
  </w:num>
  <w:num w:numId="3" w16cid:durableId="203195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E0"/>
    <w:rsid w:val="0005519E"/>
    <w:rsid w:val="001174DE"/>
    <w:rsid w:val="00133D44"/>
    <w:rsid w:val="001813C1"/>
    <w:rsid w:val="001B2E08"/>
    <w:rsid w:val="001B5BF1"/>
    <w:rsid w:val="00297F3E"/>
    <w:rsid w:val="0033683E"/>
    <w:rsid w:val="0035185A"/>
    <w:rsid w:val="00372571"/>
    <w:rsid w:val="00391FCB"/>
    <w:rsid w:val="00396A25"/>
    <w:rsid w:val="003A76E8"/>
    <w:rsid w:val="003B3412"/>
    <w:rsid w:val="003B54F7"/>
    <w:rsid w:val="004043D7"/>
    <w:rsid w:val="00456C06"/>
    <w:rsid w:val="00457E3F"/>
    <w:rsid w:val="004A0587"/>
    <w:rsid w:val="00537A66"/>
    <w:rsid w:val="0058601E"/>
    <w:rsid w:val="005E2452"/>
    <w:rsid w:val="006436F1"/>
    <w:rsid w:val="00694555"/>
    <w:rsid w:val="00694F1D"/>
    <w:rsid w:val="00772315"/>
    <w:rsid w:val="00792D8E"/>
    <w:rsid w:val="007A2A8B"/>
    <w:rsid w:val="007D332B"/>
    <w:rsid w:val="008077FB"/>
    <w:rsid w:val="00817111"/>
    <w:rsid w:val="008216E0"/>
    <w:rsid w:val="008748A6"/>
    <w:rsid w:val="009C288E"/>
    <w:rsid w:val="00A741B2"/>
    <w:rsid w:val="00A902BB"/>
    <w:rsid w:val="00A94821"/>
    <w:rsid w:val="00AA476E"/>
    <w:rsid w:val="00B47AB2"/>
    <w:rsid w:val="00BA497B"/>
    <w:rsid w:val="00C632D5"/>
    <w:rsid w:val="00D33682"/>
    <w:rsid w:val="00D40655"/>
    <w:rsid w:val="00D7221E"/>
    <w:rsid w:val="00E14D39"/>
    <w:rsid w:val="00E562DD"/>
    <w:rsid w:val="00EB32AC"/>
    <w:rsid w:val="00FB5CD1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52C426"/>
  <w15:chartTrackingRefBased/>
  <w15:docId w15:val="{1EDCC0D4-A1EF-491D-93DE-6BB8233B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21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F37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2A8B"/>
  </w:style>
  <w:style w:type="table" w:styleId="Tablaconcuadrcula">
    <w:name w:val="Table Grid"/>
    <w:basedOn w:val="Tablanormal"/>
    <w:uiPriority w:val="39"/>
    <w:rsid w:val="00A9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rsid w:val="00D40655"/>
    <w:pPr>
      <w:autoSpaceDE/>
      <w:autoSpaceDN/>
      <w:adjustRightInd/>
      <w:ind w:left="851"/>
      <w:jc w:val="both"/>
    </w:pPr>
    <w:rPr>
      <w:b/>
      <w:sz w:val="28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D40655"/>
    <w:rPr>
      <w:rFonts w:ascii="Times New Roman" w:eastAsia="Times New Roman" w:hAnsi="Times New Roman" w:cs="Times New Roman"/>
      <w:b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1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716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Garcia Espina</dc:creator>
  <cp:keywords/>
  <dc:description/>
  <cp:lastModifiedBy>Catherine Palacios Sanchez</cp:lastModifiedBy>
  <cp:revision>7</cp:revision>
  <dcterms:created xsi:type="dcterms:W3CDTF">2024-01-30T09:29:00Z</dcterms:created>
  <dcterms:modified xsi:type="dcterms:W3CDTF">2024-01-30T09:47:00Z</dcterms:modified>
</cp:coreProperties>
</file>